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CE67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These Minutes are not official, they need to be approved by the Board at a meeting</w:t>
      </w:r>
    </w:p>
    <w:p w14:paraId="12583105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 </w:t>
      </w:r>
    </w:p>
    <w:p w14:paraId="5C5D39FF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Florida Amateur Wrestling Association, Inc.</w:t>
      </w:r>
    </w:p>
    <w:p w14:paraId="7F86D9C7" w14:textId="3FAE6591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Board of Directors Meeting Minutes</w:t>
      </w:r>
    </w:p>
    <w:p w14:paraId="735DA7F1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Virtual via Zoom</w:t>
      </w:r>
    </w:p>
    <w:p w14:paraId="6B00C41B" w14:textId="6E3F124C" w:rsidR="00661191" w:rsidRPr="00661191" w:rsidRDefault="00CB608F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000000"/>
        </w:rPr>
        <w:t>Wednesday,</w:t>
      </w:r>
      <w:r w:rsidR="009E453F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ED4FC3">
        <w:rPr>
          <w:rFonts w:ascii="Calibri" w:eastAsia="Times New Roman" w:hAnsi="Calibri" w:cs="Calibri"/>
          <w:b/>
          <w:bCs/>
          <w:color w:val="000000"/>
        </w:rPr>
        <w:t>February 19</w:t>
      </w:r>
      <w:r w:rsidR="009E453F">
        <w:rPr>
          <w:rFonts w:ascii="Calibri" w:eastAsia="Times New Roman" w:hAnsi="Calibri" w:cs="Calibri"/>
          <w:b/>
          <w:bCs/>
          <w:color w:val="000000"/>
        </w:rPr>
        <w:t>,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 xml:space="preserve"> 202</w:t>
      </w:r>
      <w:r w:rsidR="00ED4FC3">
        <w:rPr>
          <w:rFonts w:ascii="Calibri" w:eastAsia="Times New Roman" w:hAnsi="Calibri" w:cs="Calibri"/>
          <w:b/>
          <w:bCs/>
          <w:color w:val="000000"/>
        </w:rPr>
        <w:t>5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 xml:space="preserve"> at </w:t>
      </w:r>
      <w:r w:rsidR="00D44CEA">
        <w:rPr>
          <w:rFonts w:ascii="Calibri" w:eastAsia="Times New Roman" w:hAnsi="Calibri" w:cs="Calibri"/>
          <w:b/>
          <w:bCs/>
          <w:color w:val="000000"/>
        </w:rPr>
        <w:t>8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>:</w:t>
      </w:r>
      <w:r w:rsidR="00D44CEA">
        <w:rPr>
          <w:rFonts w:ascii="Calibri" w:eastAsia="Times New Roman" w:hAnsi="Calibri" w:cs="Calibri"/>
          <w:b/>
          <w:bCs/>
          <w:color w:val="000000"/>
        </w:rPr>
        <w:t>3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>0 PM E</w:t>
      </w:r>
      <w:r w:rsidR="00597D12">
        <w:rPr>
          <w:rFonts w:ascii="Calibri" w:eastAsia="Times New Roman" w:hAnsi="Calibri" w:cs="Calibri"/>
          <w:b/>
          <w:bCs/>
          <w:color w:val="000000"/>
        </w:rPr>
        <w:t>S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>T</w:t>
      </w:r>
    </w:p>
    <w:p w14:paraId="17702DE2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59CE422" w14:textId="3C2B499B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 xml:space="preserve">Page 1 of </w:t>
      </w:r>
      <w:r w:rsidR="00DF71FC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5</w:t>
      </w:r>
    </w:p>
    <w:p w14:paraId="2EE8CC90" w14:textId="207E4C1D" w:rsidR="00661191" w:rsidRPr="00661191" w:rsidRDefault="00B87FB6" w:rsidP="00661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8</w:t>
      </w:r>
      <w:r w:rsidR="007C2F1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:</w:t>
      </w:r>
      <w:r w:rsidR="00585C02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3</w:t>
      </w:r>
      <w:r w:rsidR="004E3E6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0</w:t>
      </w:r>
      <w:r w:rsidR="00661191"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 xml:space="preserve"> PM E</w:t>
      </w:r>
      <w:r w:rsidR="00ED4244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S</w:t>
      </w:r>
      <w:r w:rsidR="00661191"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T                                  </w:t>
      </w:r>
    </w:p>
    <w:p w14:paraId="33FC6C7B" w14:textId="713B1217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Announcement of Quorum Call to Order/Welcome: 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 John Lawton, Secretary, indicated that a quorum was present so </w:t>
      </w:r>
      <w:r w:rsidR="00E74EC8">
        <w:rPr>
          <w:rFonts w:ascii="Calibri" w:eastAsia="Times New Roman" w:hAnsi="Calibri" w:cs="Calibri"/>
          <w:color w:val="000000"/>
          <w:sz w:val="24"/>
          <w:szCs w:val="24"/>
        </w:rPr>
        <w:t>David Mason, Co-State Chairman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, called the meeting to order at </w:t>
      </w:r>
      <w:r w:rsidR="00585C02">
        <w:rPr>
          <w:rFonts w:ascii="Calibri" w:eastAsia="Times New Roman" w:hAnsi="Calibri" w:cs="Calibri"/>
          <w:color w:val="000000"/>
          <w:sz w:val="24"/>
          <w:szCs w:val="24"/>
        </w:rPr>
        <w:t>8</w:t>
      </w:r>
      <w:r w:rsidR="007C2F18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585C02"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="007856D6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 PM E</w:t>
      </w:r>
      <w:r w:rsidR="00ED4244">
        <w:rPr>
          <w:rFonts w:ascii="Calibri" w:eastAsia="Times New Roman" w:hAnsi="Calibri" w:cs="Calibri"/>
          <w:color w:val="000000"/>
          <w:sz w:val="24"/>
          <w:szCs w:val="24"/>
        </w:rPr>
        <w:t>S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T.</w:t>
      </w:r>
    </w:p>
    <w:p w14:paraId="75DA7F0D" w14:textId="77777777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5A4903CB" w14:textId="102D9738" w:rsidR="00661191" w:rsidRPr="00AE19A0" w:rsidRDefault="00661191" w:rsidP="0066119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Present were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r w:rsidR="005A0FCA">
        <w:rPr>
          <w:rFonts w:ascii="Calibri" w:eastAsia="Times New Roman" w:hAnsi="Calibri" w:cs="Calibri"/>
          <w:color w:val="000000"/>
          <w:sz w:val="24"/>
          <w:szCs w:val="24"/>
        </w:rPr>
        <w:t xml:space="preserve">Steve Mocco, </w:t>
      </w:r>
      <w:r w:rsidR="00643109">
        <w:rPr>
          <w:rFonts w:ascii="Calibri" w:eastAsia="Times New Roman" w:hAnsi="Calibri" w:cs="Calibri"/>
          <w:color w:val="000000"/>
          <w:sz w:val="24"/>
          <w:szCs w:val="24"/>
        </w:rPr>
        <w:t xml:space="preserve">David Mason,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Bill Crum, </w:t>
      </w:r>
      <w:r w:rsidR="00B77723">
        <w:rPr>
          <w:rFonts w:ascii="Calibri" w:eastAsia="Times New Roman" w:hAnsi="Calibri" w:cs="Calibri"/>
          <w:color w:val="000000"/>
          <w:sz w:val="24"/>
          <w:szCs w:val="24"/>
        </w:rPr>
        <w:t>Mervin Ford</w:t>
      </w:r>
      <w:r w:rsidR="00C41E88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09666C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Jonathan Taylor,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John </w:t>
      </w:r>
      <w:r w:rsidR="00335E1E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Lawton, </w:t>
      </w:r>
      <w:r w:rsidR="00335E1E">
        <w:rPr>
          <w:rFonts w:ascii="Calibri" w:eastAsia="Times New Roman" w:hAnsi="Calibri" w:cs="Calibri"/>
          <w:color w:val="000000"/>
          <w:sz w:val="24"/>
          <w:szCs w:val="24"/>
        </w:rPr>
        <w:t>Desmond</w:t>
      </w:r>
      <w:r w:rsidR="006C59F1">
        <w:rPr>
          <w:rFonts w:ascii="Calibri" w:eastAsia="Times New Roman" w:hAnsi="Calibri" w:cs="Calibri"/>
          <w:color w:val="000000"/>
          <w:sz w:val="24"/>
          <w:szCs w:val="24"/>
        </w:rPr>
        <w:t xml:space="preserve"> Moore, </w:t>
      </w:r>
      <w:r w:rsidR="004B5DA9">
        <w:rPr>
          <w:rFonts w:ascii="Calibri" w:eastAsia="Times New Roman" w:hAnsi="Calibri" w:cs="Calibri"/>
          <w:color w:val="000000"/>
          <w:sz w:val="24"/>
          <w:szCs w:val="24"/>
        </w:rPr>
        <w:t xml:space="preserve">Joshua Grube, </w:t>
      </w:r>
      <w:r w:rsidR="0060348E">
        <w:rPr>
          <w:rFonts w:ascii="Calibri" w:eastAsia="Times New Roman" w:hAnsi="Calibri" w:cs="Calibri"/>
          <w:color w:val="000000"/>
          <w:sz w:val="24"/>
          <w:szCs w:val="24"/>
        </w:rPr>
        <w:t xml:space="preserve">Jamey Ketler, </w:t>
      </w:r>
      <w:r w:rsidR="00DC2664">
        <w:rPr>
          <w:rFonts w:ascii="Calibri" w:eastAsia="Times New Roman" w:hAnsi="Calibri" w:cs="Calibri"/>
          <w:color w:val="000000"/>
          <w:sz w:val="24"/>
          <w:szCs w:val="24"/>
        </w:rPr>
        <w:t xml:space="preserve">Chris McNealy, </w:t>
      </w:r>
      <w:r w:rsidR="001112E1">
        <w:rPr>
          <w:rFonts w:ascii="Calibri" w:eastAsia="Times New Roman" w:hAnsi="Calibri" w:cs="Calibri"/>
          <w:color w:val="000000"/>
          <w:sz w:val="24"/>
          <w:szCs w:val="24"/>
        </w:rPr>
        <w:t xml:space="preserve">Conor Beebe, </w:t>
      </w:r>
      <w:r w:rsidR="00033FD7">
        <w:rPr>
          <w:rFonts w:ascii="Calibri" w:eastAsia="Times New Roman" w:hAnsi="Calibri" w:cs="Calibri"/>
          <w:color w:val="000000"/>
          <w:sz w:val="24"/>
          <w:szCs w:val="24"/>
        </w:rPr>
        <w:t>Graham Smith, Aaron Burnley</w:t>
      </w:r>
      <w:r w:rsidR="00F306B4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D06C6A" w:rsidRPr="00D06C6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06C6A">
        <w:rPr>
          <w:rFonts w:ascii="Calibri" w:eastAsia="Times New Roman" w:hAnsi="Calibri" w:cs="Calibri"/>
          <w:color w:val="000000"/>
          <w:sz w:val="24"/>
          <w:szCs w:val="24"/>
        </w:rPr>
        <w:t xml:space="preserve">Dwight Spence, </w:t>
      </w:r>
      <w:r w:rsidR="00C11AC8">
        <w:rPr>
          <w:rFonts w:ascii="Calibri" w:eastAsia="Times New Roman" w:hAnsi="Calibri" w:cs="Calibri"/>
          <w:color w:val="000000"/>
          <w:sz w:val="24"/>
          <w:szCs w:val="24"/>
        </w:rPr>
        <w:t xml:space="preserve">Jeremiah LaFountain, </w:t>
      </w:r>
      <w:r w:rsidR="000A6E9D">
        <w:rPr>
          <w:rFonts w:ascii="Calibri" w:eastAsia="Times New Roman" w:hAnsi="Calibri" w:cs="Calibri"/>
          <w:color w:val="000000"/>
          <w:sz w:val="24"/>
          <w:szCs w:val="24"/>
        </w:rPr>
        <w:t xml:space="preserve">Alfonso Rojas, </w:t>
      </w:r>
      <w:r w:rsidR="00AE19A0">
        <w:rPr>
          <w:rFonts w:ascii="Calibri" w:eastAsia="Times New Roman" w:hAnsi="Calibri" w:cs="Calibri"/>
          <w:color w:val="000000"/>
          <w:sz w:val="24"/>
          <w:szCs w:val="24"/>
        </w:rPr>
        <w:t xml:space="preserve">Tom </w:t>
      </w:r>
      <w:proofErr w:type="gramStart"/>
      <w:r w:rsidR="00AE19A0">
        <w:rPr>
          <w:rFonts w:ascii="Calibri" w:eastAsia="Times New Roman" w:hAnsi="Calibri" w:cs="Calibri"/>
          <w:color w:val="000000"/>
          <w:sz w:val="24"/>
          <w:szCs w:val="24"/>
        </w:rPr>
        <w:t>McMath</w:t>
      </w:r>
      <w:proofErr w:type="gramEnd"/>
      <w:r w:rsidR="00AB4118">
        <w:rPr>
          <w:rFonts w:ascii="Calibri" w:eastAsia="Times New Roman" w:hAnsi="Calibri" w:cs="Calibri"/>
          <w:color w:val="000000"/>
          <w:sz w:val="24"/>
          <w:szCs w:val="24"/>
        </w:rPr>
        <w:t xml:space="preserve"> and</w:t>
      </w:r>
      <w:r w:rsidR="00E67E1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B076F">
        <w:rPr>
          <w:rFonts w:ascii="Calibri" w:eastAsia="Times New Roman" w:hAnsi="Calibri" w:cs="Calibri"/>
          <w:color w:val="000000"/>
          <w:sz w:val="24"/>
          <w:szCs w:val="24"/>
        </w:rPr>
        <w:t xml:space="preserve">Erik </w:t>
      </w:r>
      <w:r w:rsidR="00174851">
        <w:rPr>
          <w:rFonts w:ascii="Calibri" w:eastAsia="Times New Roman" w:hAnsi="Calibri" w:cs="Calibri"/>
          <w:color w:val="000000"/>
          <w:sz w:val="24"/>
          <w:szCs w:val="24"/>
        </w:rPr>
        <w:t>Manning</w:t>
      </w:r>
      <w:r w:rsidR="00E123D6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E235624" w14:textId="5AC24C4B" w:rsidR="00661191" w:rsidRPr="00661191" w:rsidRDefault="00661191" w:rsidP="0066119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Absent were:</w:t>
      </w:r>
      <w:r w:rsidR="009D113A" w:rsidRPr="009D1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856D6">
        <w:rPr>
          <w:rFonts w:ascii="Calibri" w:eastAsia="Times New Roman" w:hAnsi="Calibri" w:cs="Calibri"/>
          <w:color w:val="000000"/>
          <w:sz w:val="24"/>
          <w:szCs w:val="24"/>
        </w:rPr>
        <w:t>Steve Mocco</w:t>
      </w:r>
      <w:r w:rsidR="0098129E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0F65D4">
        <w:rPr>
          <w:rFonts w:ascii="Calibri" w:eastAsia="Times New Roman" w:hAnsi="Calibri" w:cs="Calibri"/>
          <w:color w:val="000000"/>
          <w:sz w:val="24"/>
          <w:szCs w:val="24"/>
        </w:rPr>
        <w:t xml:space="preserve">Steven Price, </w:t>
      </w:r>
      <w:r w:rsidR="000F1115">
        <w:rPr>
          <w:rFonts w:ascii="Calibri" w:eastAsia="Times New Roman" w:hAnsi="Calibri" w:cs="Calibri"/>
          <w:color w:val="000000"/>
          <w:sz w:val="24"/>
          <w:szCs w:val="24"/>
        </w:rPr>
        <w:t>Jonathan Ramsey Michael</w:t>
      </w:r>
      <w:r w:rsidR="006109B9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 Palazzo</w:t>
      </w:r>
      <w:r w:rsidR="006109B9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62173A">
        <w:rPr>
          <w:rFonts w:ascii="Calibri" w:eastAsia="Times New Roman" w:hAnsi="Calibri" w:cs="Calibri"/>
          <w:color w:val="000000"/>
          <w:sz w:val="24"/>
          <w:szCs w:val="24"/>
        </w:rPr>
        <w:t>Zach Deaton</w:t>
      </w:r>
      <w:r w:rsidR="00567751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E123D6" w:rsidRPr="00661191">
        <w:rPr>
          <w:rFonts w:ascii="Calibri" w:eastAsia="Times New Roman" w:hAnsi="Calibri" w:cs="Calibri"/>
          <w:color w:val="000000"/>
          <w:sz w:val="24"/>
          <w:szCs w:val="24"/>
        </w:rPr>
        <w:t>Kathryn “Kate Mocco</w:t>
      </w:r>
      <w:r w:rsidR="00E123D6">
        <w:rPr>
          <w:rFonts w:ascii="Calibri" w:eastAsia="Times New Roman" w:hAnsi="Calibri" w:cs="Calibri"/>
          <w:color w:val="000000"/>
          <w:sz w:val="24"/>
          <w:szCs w:val="24"/>
        </w:rPr>
        <w:t>” Herrmann</w:t>
      </w:r>
      <w:r w:rsidR="00F25DA7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E123D6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D786D">
        <w:rPr>
          <w:rFonts w:ascii="Calibri" w:eastAsia="Times New Roman" w:hAnsi="Calibri" w:cs="Calibri"/>
          <w:color w:val="000000"/>
          <w:sz w:val="24"/>
          <w:szCs w:val="24"/>
        </w:rPr>
        <w:t>Shawn Sheldon, J</w:t>
      </w:r>
      <w:r w:rsidR="0062173A">
        <w:rPr>
          <w:rFonts w:ascii="Calibri" w:eastAsia="Times New Roman" w:hAnsi="Calibri" w:cs="Calibri"/>
          <w:color w:val="000000"/>
          <w:sz w:val="24"/>
          <w:szCs w:val="24"/>
        </w:rPr>
        <w:t>osh McIntosh,</w:t>
      </w:r>
      <w:r w:rsidR="00ED0523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9069E">
        <w:rPr>
          <w:rFonts w:ascii="Calibri" w:eastAsia="Times New Roman" w:hAnsi="Calibri" w:cs="Calibri"/>
          <w:color w:val="000000"/>
          <w:sz w:val="24"/>
          <w:szCs w:val="24"/>
        </w:rPr>
        <w:t>Art Mosley</w:t>
      </w:r>
      <w:r w:rsidR="00CA0C3E" w:rsidRPr="00CA0C3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A0C3E">
        <w:rPr>
          <w:rFonts w:ascii="Calibri" w:eastAsia="Times New Roman" w:hAnsi="Calibri" w:cs="Calibri"/>
          <w:color w:val="000000"/>
          <w:sz w:val="24"/>
          <w:szCs w:val="24"/>
        </w:rPr>
        <w:t>Travis Laxton</w:t>
      </w:r>
      <w:r w:rsidR="007515DD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7515DD" w:rsidRPr="007515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515DD" w:rsidRPr="00661191">
        <w:rPr>
          <w:rFonts w:ascii="Calibri" w:eastAsia="Times New Roman" w:hAnsi="Calibri" w:cs="Calibri"/>
          <w:color w:val="000000"/>
          <w:sz w:val="24"/>
          <w:szCs w:val="24"/>
        </w:rPr>
        <w:t>Humberto Miret</w:t>
      </w:r>
      <w:r w:rsidR="007515DD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940B41">
        <w:rPr>
          <w:rFonts w:ascii="Calibri" w:eastAsia="Times New Roman" w:hAnsi="Calibri" w:cs="Calibri"/>
          <w:color w:val="000000"/>
          <w:sz w:val="24"/>
          <w:szCs w:val="24"/>
        </w:rPr>
        <w:t xml:space="preserve">Jim Prendergast, </w:t>
      </w:r>
      <w:r w:rsidR="00E123D6">
        <w:rPr>
          <w:rFonts w:ascii="Calibri" w:eastAsia="Times New Roman" w:hAnsi="Calibri" w:cs="Calibri"/>
          <w:color w:val="000000"/>
          <w:sz w:val="24"/>
          <w:szCs w:val="24"/>
        </w:rPr>
        <w:t xml:space="preserve">Clint Thompson, </w:t>
      </w:r>
      <w:r w:rsidR="0097572C">
        <w:rPr>
          <w:rFonts w:ascii="Calibri" w:eastAsia="Times New Roman" w:hAnsi="Calibri" w:cs="Calibri"/>
          <w:color w:val="000000"/>
          <w:sz w:val="24"/>
          <w:szCs w:val="24"/>
        </w:rPr>
        <w:t xml:space="preserve">Roy Wolgamuth, </w:t>
      </w:r>
      <w:r w:rsidR="00D30F75">
        <w:rPr>
          <w:rFonts w:ascii="Calibri" w:eastAsia="Times New Roman" w:hAnsi="Calibri" w:cs="Calibri"/>
          <w:color w:val="000000"/>
          <w:sz w:val="24"/>
          <w:szCs w:val="24"/>
        </w:rPr>
        <w:t xml:space="preserve">Hunter Hill, </w:t>
      </w:r>
      <w:r w:rsidR="0097572C">
        <w:rPr>
          <w:rFonts w:ascii="Calibri" w:eastAsia="Times New Roman" w:hAnsi="Calibri" w:cs="Calibri"/>
          <w:color w:val="000000"/>
          <w:sz w:val="24"/>
          <w:szCs w:val="24"/>
        </w:rPr>
        <w:t xml:space="preserve">Ryan Blackwell, </w:t>
      </w:r>
      <w:r w:rsidR="000F1115">
        <w:rPr>
          <w:rFonts w:ascii="Calibri" w:eastAsia="Times New Roman" w:hAnsi="Calibri" w:cs="Calibri"/>
          <w:color w:val="000000"/>
          <w:sz w:val="24"/>
          <w:szCs w:val="24"/>
        </w:rPr>
        <w:t xml:space="preserve">Dante </w:t>
      </w:r>
      <w:proofErr w:type="spellStart"/>
      <w:r w:rsidR="000F1115">
        <w:rPr>
          <w:rFonts w:ascii="Calibri" w:eastAsia="Times New Roman" w:hAnsi="Calibri" w:cs="Calibri"/>
          <w:color w:val="000000"/>
          <w:sz w:val="24"/>
          <w:szCs w:val="24"/>
        </w:rPr>
        <w:t>Ji</w:t>
      </w:r>
      <w:r w:rsidR="00AB4118">
        <w:rPr>
          <w:rFonts w:ascii="Calibri" w:eastAsia="Times New Roman" w:hAnsi="Calibri" w:cs="Calibri"/>
          <w:color w:val="000000"/>
          <w:sz w:val="24"/>
          <w:szCs w:val="24"/>
        </w:rPr>
        <w:t>ovenetta</w:t>
      </w:r>
      <w:proofErr w:type="spellEnd"/>
      <w:r w:rsidR="00AB4118">
        <w:rPr>
          <w:rFonts w:ascii="Calibri" w:eastAsia="Times New Roman" w:hAnsi="Calibri" w:cs="Calibri"/>
          <w:color w:val="000000"/>
          <w:sz w:val="24"/>
          <w:szCs w:val="24"/>
        </w:rPr>
        <w:t xml:space="preserve">, Roy Scott, </w:t>
      </w:r>
      <w:r w:rsidR="0097572C">
        <w:rPr>
          <w:rFonts w:ascii="Calibri" w:eastAsia="Times New Roman" w:hAnsi="Calibri" w:cs="Calibri"/>
          <w:color w:val="000000"/>
          <w:sz w:val="24"/>
          <w:szCs w:val="24"/>
        </w:rPr>
        <w:t>and Michael DiGrigoli.</w:t>
      </w:r>
    </w:p>
    <w:p w14:paraId="79738EDB" w14:textId="351A9691" w:rsidR="00D17F7B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Guest</w:t>
      </w:r>
      <w:r w:rsidR="003D24D7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s</w:t>
      </w:r>
      <w:r w:rsidRPr="0066119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 xml:space="preserve"> present</w:t>
      </w: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: </w:t>
      </w:r>
      <w:r w:rsidR="003D24D7">
        <w:rPr>
          <w:rFonts w:ascii="Calibri" w:eastAsia="Times New Roman" w:hAnsi="Calibri" w:cs="Calibri"/>
          <w:color w:val="222222"/>
          <w:sz w:val="24"/>
          <w:szCs w:val="24"/>
        </w:rPr>
        <w:t>none</w:t>
      </w:r>
    </w:p>
    <w:p w14:paraId="2A58F6C3" w14:textId="77777777" w:rsidR="00CB10C6" w:rsidRDefault="00CB10C6" w:rsidP="001A284A">
      <w:pPr>
        <w:pStyle w:val="NoSpacing"/>
        <w:rPr>
          <w:sz w:val="24"/>
          <w:szCs w:val="24"/>
        </w:rPr>
      </w:pPr>
    </w:p>
    <w:p w14:paraId="6C38580C" w14:textId="77777777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Monthly Business</w:t>
      </w:r>
    </w:p>
    <w:p w14:paraId="4896C769" w14:textId="12657EE8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- Approval of Minutes of Board of Directors</w:t>
      </w:r>
      <w:r w:rsidR="001A4645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of </w:t>
      </w:r>
      <w:r w:rsidR="00B734DC">
        <w:rPr>
          <w:sz w:val="24"/>
          <w:szCs w:val="24"/>
        </w:rPr>
        <w:t xml:space="preserve">January </w:t>
      </w:r>
      <w:r w:rsidR="0065359B">
        <w:rPr>
          <w:sz w:val="24"/>
          <w:szCs w:val="24"/>
        </w:rPr>
        <w:t>15</w:t>
      </w:r>
      <w:r w:rsidR="00CB10C6">
        <w:rPr>
          <w:sz w:val="24"/>
          <w:szCs w:val="24"/>
        </w:rPr>
        <w:t>, 202</w:t>
      </w:r>
      <w:r w:rsidR="0065359B">
        <w:rPr>
          <w:sz w:val="24"/>
          <w:szCs w:val="24"/>
        </w:rPr>
        <w:t xml:space="preserve">5 </w:t>
      </w:r>
      <w:r>
        <w:rPr>
          <w:sz w:val="24"/>
          <w:szCs w:val="24"/>
        </w:rPr>
        <w:t>– John Lawton</w:t>
      </w:r>
      <w:r w:rsidR="00EE1452">
        <w:rPr>
          <w:sz w:val="24"/>
          <w:szCs w:val="24"/>
        </w:rPr>
        <w:t xml:space="preserve"> </w:t>
      </w:r>
      <w:r w:rsidR="0065359B">
        <w:rPr>
          <w:sz w:val="24"/>
          <w:szCs w:val="24"/>
        </w:rPr>
        <w:t>was absent from the previous Board Meeting and at this time, no recording of the meeting is available</w:t>
      </w:r>
      <w:r w:rsidR="00A73764">
        <w:rPr>
          <w:sz w:val="24"/>
          <w:szCs w:val="24"/>
        </w:rPr>
        <w:t xml:space="preserve"> on Zoom. David Mason said that he would look at his meeting notes and get with Mr. Lawton to see if they could </w:t>
      </w:r>
      <w:r w:rsidR="00335E1E">
        <w:rPr>
          <w:sz w:val="24"/>
          <w:szCs w:val="24"/>
        </w:rPr>
        <w:t>write some Minutes.</w:t>
      </w:r>
    </w:p>
    <w:p w14:paraId="5B6CD525" w14:textId="77777777" w:rsidR="007528AB" w:rsidRDefault="007528AB" w:rsidP="007528AB">
      <w:pPr>
        <w:pStyle w:val="NoSpacing"/>
        <w:rPr>
          <w:sz w:val="24"/>
          <w:szCs w:val="24"/>
        </w:rPr>
      </w:pPr>
    </w:p>
    <w:p w14:paraId="78B23340" w14:textId="77777777" w:rsidR="003F51C7" w:rsidRDefault="003F51C7" w:rsidP="003F51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 - Membership Report 0f 2024-25 as of February 18, 2025 – John Lawton </w:t>
      </w:r>
    </w:p>
    <w:p w14:paraId="676509FF" w14:textId="77777777" w:rsidR="003F51C7" w:rsidRDefault="003F51C7" w:rsidP="003F51C7">
      <w:pPr>
        <w:pStyle w:val="NoSpacing"/>
        <w:rPr>
          <w:sz w:val="24"/>
          <w:szCs w:val="24"/>
        </w:rPr>
      </w:pPr>
    </w:p>
    <w:p w14:paraId="2A3D5D45" w14:textId="77777777" w:rsidR="003F51C7" w:rsidRDefault="003F51C7" w:rsidP="003F51C7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Athletes – </w:t>
      </w:r>
      <w:r>
        <w:rPr>
          <w:sz w:val="24"/>
          <w:szCs w:val="24"/>
        </w:rPr>
        <w:tab/>
        <w:t>2,664 + 25%, new 52%</w:t>
      </w:r>
    </w:p>
    <w:p w14:paraId="0F2FED8C" w14:textId="77777777" w:rsidR="003F51C7" w:rsidRDefault="003F51C7" w:rsidP="003F51C7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Leaders – </w:t>
      </w:r>
      <w:r>
        <w:rPr>
          <w:sz w:val="24"/>
          <w:szCs w:val="24"/>
        </w:rPr>
        <w:tab/>
        <w:t>304 +13% new 26%</w:t>
      </w:r>
    </w:p>
    <w:p w14:paraId="3CB8C04B" w14:textId="77777777" w:rsidR="003F51C7" w:rsidRDefault="003F51C7" w:rsidP="003F51C7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Clubs – </w:t>
      </w:r>
      <w:r>
        <w:rPr>
          <w:sz w:val="24"/>
          <w:szCs w:val="24"/>
        </w:rPr>
        <w:tab/>
        <w:t>83 +14% new 17%</w:t>
      </w:r>
    </w:p>
    <w:p w14:paraId="16B5CC13" w14:textId="77777777" w:rsidR="003F51C7" w:rsidRDefault="003F51C7" w:rsidP="003F51C7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Events – </w:t>
      </w:r>
      <w:r>
        <w:rPr>
          <w:sz w:val="24"/>
          <w:szCs w:val="24"/>
        </w:rPr>
        <w:tab/>
        <w:t>10 – 9%</w:t>
      </w:r>
    </w:p>
    <w:p w14:paraId="5762ABAC" w14:textId="77777777" w:rsidR="003F51C7" w:rsidRDefault="003F51C7" w:rsidP="003F51C7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Income </w:t>
      </w:r>
      <w:r>
        <w:rPr>
          <w:sz w:val="24"/>
          <w:szCs w:val="24"/>
        </w:rPr>
        <w:tab/>
        <w:t>$42,642 + 39%</w:t>
      </w:r>
    </w:p>
    <w:p w14:paraId="4865D789" w14:textId="77777777" w:rsidR="005E0CFE" w:rsidRDefault="005E0CFE" w:rsidP="003F51C7">
      <w:pPr>
        <w:pStyle w:val="NoSpacing"/>
        <w:ind w:firstLine="720"/>
        <w:rPr>
          <w:sz w:val="24"/>
          <w:szCs w:val="24"/>
        </w:rPr>
      </w:pPr>
    </w:p>
    <w:p w14:paraId="5B809CA9" w14:textId="2239714C" w:rsidR="005E0CFE" w:rsidRDefault="005E0CFE" w:rsidP="00D92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David Mason made a motion, 2</w:t>
      </w:r>
      <w:r w:rsidRPr="005E0CF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John Lawton, to approve the Membership Report. The mot</w:t>
      </w:r>
      <w:r w:rsidR="00D9217C">
        <w:rPr>
          <w:sz w:val="24"/>
          <w:szCs w:val="24"/>
        </w:rPr>
        <w:t>ion was passed without objection.</w:t>
      </w:r>
    </w:p>
    <w:p w14:paraId="7F60DD37" w14:textId="77777777" w:rsidR="003F51C7" w:rsidRDefault="003F51C7" w:rsidP="003F51C7">
      <w:pPr>
        <w:pStyle w:val="NoSpacing"/>
        <w:ind w:firstLine="720"/>
        <w:rPr>
          <w:sz w:val="24"/>
          <w:szCs w:val="24"/>
        </w:rPr>
      </w:pPr>
    </w:p>
    <w:p w14:paraId="42139139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C - </w:t>
      </w:r>
      <w:r w:rsidRPr="00BC1133">
        <w:rPr>
          <w:sz w:val="24"/>
          <w:szCs w:val="24"/>
        </w:rPr>
        <w:t>Financial Report</w:t>
      </w:r>
      <w:r>
        <w:rPr>
          <w:sz w:val="24"/>
          <w:szCs w:val="24"/>
        </w:rPr>
        <w:t xml:space="preserve">: </w:t>
      </w:r>
      <w:r w:rsidRPr="00DE60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FAWA Financial Status as of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January 31,</w:t>
      </w:r>
      <w:r w:rsidRPr="00DE60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20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54 – JT Taylor </w:t>
      </w:r>
    </w:p>
    <w:p w14:paraId="03B7167F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21E6B0FF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Checking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 xml:space="preserve">$101,263.20 </w:t>
      </w:r>
    </w:p>
    <w:p w14:paraId="2A20FC95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lastRenderedPageBreak/>
        <w:t xml:space="preserve">Savings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$8,121.88</w:t>
      </w:r>
    </w:p>
    <w:p w14:paraId="4E86A0B7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Venmo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$0.00</w:t>
      </w:r>
    </w:p>
    <w:p w14:paraId="1DD07C5A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Total Monies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 xml:space="preserve">$109,385.08; </w:t>
      </w:r>
    </w:p>
    <w:p w14:paraId="623F4370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Net Income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$28,399.54</w:t>
      </w:r>
    </w:p>
    <w:p w14:paraId="300B091D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326966D1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Attached are January 25 Financial Reports</w:t>
      </w:r>
    </w:p>
    <w:p w14:paraId="109A2C22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</w:t>
      </w:r>
      <w:proofErr w:type="spellEnd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Statement of Financial Position</w:t>
      </w:r>
    </w:p>
    <w:p w14:paraId="059BBD6B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ii YTD Activity by Class</w:t>
      </w:r>
    </w:p>
    <w:p w14:paraId="42BE53AA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iii Statement of Activity by Class for month of January</w:t>
      </w:r>
    </w:p>
    <w:p w14:paraId="299A8E73" w14:textId="77777777" w:rsidR="00C17E23" w:rsidRDefault="00C17E23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204921A3" w14:textId="215BD555" w:rsidR="00C17E23" w:rsidRDefault="00C17E23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JT Taylor made a motion, 2</w:t>
      </w:r>
      <w:r w:rsidRPr="00C17E23">
        <w:rPr>
          <w:rFonts w:ascii="Calibri" w:hAnsi="Calibri" w:cs="Calibri"/>
          <w:color w:val="202124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by Bill Crum, to approve the Financial Report. The motion was passed without objection.</w:t>
      </w:r>
    </w:p>
    <w:p w14:paraId="1A9C7787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7FA2368D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Continuing Business</w:t>
      </w:r>
    </w:p>
    <w:p w14:paraId="0D13CE7D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4BE55046" w14:textId="4FC68FD8" w:rsidR="003F51C7" w:rsidRDefault="003F51C7" w:rsidP="003F51C7">
      <w:pPr>
        <w:pStyle w:val="NoSpacing"/>
        <w:numPr>
          <w:ilvl w:val="0"/>
          <w:numId w:val="15"/>
        </w:numPr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Update on Folkstyle States – </w:t>
      </w:r>
      <w:r w:rsidR="00A741F1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In the absence of Tom McMath, David Mason </w:t>
      </w:r>
      <w:r w:rsidR="00C032F1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provided an update on the event.</w:t>
      </w:r>
    </w:p>
    <w:p w14:paraId="3745767B" w14:textId="77777777" w:rsidR="003F51C7" w:rsidRDefault="003F51C7" w:rsidP="003F51C7">
      <w:pPr>
        <w:pStyle w:val="NoSpacing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</w:t>
      </w:r>
      <w:proofErr w:type="spellEnd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Event Sanction and Additional Insured certificate purchased</w:t>
      </w:r>
    </w:p>
    <w:p w14:paraId="7EDF197B" w14:textId="77777777" w:rsidR="003F51C7" w:rsidRDefault="003F51C7" w:rsidP="003F51C7">
      <w:pPr>
        <w:pStyle w:val="NoSpacing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ii Event Flyer completed and posted – see attachment</w:t>
      </w:r>
    </w:p>
    <w:p w14:paraId="4FE18ADB" w14:textId="77777777" w:rsidR="003F51C7" w:rsidRDefault="003F51C7" w:rsidP="003F51C7">
      <w:pPr>
        <w:pStyle w:val="NoSpacing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iii Remote Weigh in locations designated</w:t>
      </w:r>
    </w:p>
    <w:p w14:paraId="1A98C11D" w14:textId="77777777" w:rsidR="003F51C7" w:rsidRDefault="003F51C7" w:rsidP="003F51C7">
      <w:pPr>
        <w:pStyle w:val="NoSpacing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iv Track Wrestling opened for registration</w:t>
      </w:r>
    </w:p>
    <w:p w14:paraId="713528EF" w14:textId="77777777" w:rsidR="003F51C7" w:rsidRDefault="003F51C7" w:rsidP="003F51C7">
      <w:pPr>
        <w:pStyle w:val="NoSpacing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v 3 laptop computers purchased for score keeping</w:t>
      </w:r>
    </w:p>
    <w:p w14:paraId="1F7049E5" w14:textId="6868FAFD" w:rsidR="003F51C7" w:rsidRDefault="003F51C7" w:rsidP="003F51C7">
      <w:pPr>
        <w:pStyle w:val="NoSpacing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vi – Lodging for Officials and Tourney Staff – Jonathan Taylor</w:t>
      </w:r>
      <w:r w:rsidR="00C032F1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reported he had secured lodging for the officials and tourney workers at a </w:t>
      </w:r>
      <w:r w:rsidR="00EA6668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place convenient to Jensen Beach and at a reasonable cost.</w:t>
      </w:r>
    </w:p>
    <w:p w14:paraId="19C06523" w14:textId="0431DBB0" w:rsidR="00EB4216" w:rsidRDefault="00033A54" w:rsidP="003F51C7">
      <w:pPr>
        <w:pStyle w:val="NoSpacing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v</w:t>
      </w:r>
      <w:r w:rsidR="00EB4216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ii – John Lawton said he had </w:t>
      </w:r>
      <w:r w:rsidR="00573F3C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recruited </w:t>
      </w:r>
      <w:r w:rsidR="00EB4216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12 referees </w:t>
      </w:r>
      <w:r w:rsidR="00573F3C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ready to work the 2-day event. </w:t>
      </w:r>
    </w:p>
    <w:p w14:paraId="42456194" w14:textId="77777777" w:rsidR="00033A54" w:rsidRPr="00410235" w:rsidRDefault="00033A54" w:rsidP="003F51C7">
      <w:pPr>
        <w:pStyle w:val="NoSpacing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31CF8D6A" w14:textId="7B4FD9FE" w:rsidR="003F51C7" w:rsidRDefault="003F51C7" w:rsidP="003F51C7">
      <w:pPr>
        <w:pStyle w:val="NoSpacing"/>
        <w:numPr>
          <w:ilvl w:val="0"/>
          <w:numId w:val="15"/>
        </w:numPr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FAWA Freestyle &amp; Greco States – David Mason</w:t>
      </w:r>
      <w:r w:rsidR="00E33A86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reported that he has spoke to Nick and Desi of Spar</w:t>
      </w:r>
      <w:r w:rsidR="00107368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tan and the</w:t>
      </w:r>
      <w:r w:rsidR="002058D5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plan is that weekly meetings will be held on Thursdays at </w:t>
      </w:r>
      <w:r w:rsidR="0015399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5</w:t>
      </w:r>
      <w:r w:rsidR="00976E65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</w:t>
      </w:r>
      <w:r w:rsidR="002058D5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p</w:t>
      </w:r>
      <w:r w:rsidR="00976E65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m </w:t>
      </w:r>
      <w:r w:rsidR="002058D5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starting next we</w:t>
      </w:r>
      <w:r w:rsidR="002769E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ek</w:t>
      </w:r>
    </w:p>
    <w:p w14:paraId="0270F055" w14:textId="09F21936" w:rsidR="003F51C7" w:rsidRDefault="002769E0" w:rsidP="002769E0">
      <w:pPr>
        <w:pStyle w:val="NoSpacing"/>
        <w:ind w:firstLine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</w:t>
      </w:r>
      <w:proofErr w:type="spellEnd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E</w:t>
      </w:r>
      <w:r w:rsidR="00107368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v</w:t>
      </w:r>
      <w:r w:rsidR="003F51C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ent Sanction purchased</w:t>
      </w:r>
    </w:p>
    <w:p w14:paraId="41C091AB" w14:textId="77777777" w:rsidR="003F51C7" w:rsidRDefault="003F51C7" w:rsidP="003F51C7">
      <w:pPr>
        <w:pStyle w:val="NoSpacing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ii Planning Meetings with Spartan Group</w:t>
      </w:r>
    </w:p>
    <w:p w14:paraId="58E0DFB3" w14:textId="77777777" w:rsidR="00033A54" w:rsidRPr="000E4F36" w:rsidRDefault="00033A54" w:rsidP="003F51C7">
      <w:pPr>
        <w:pStyle w:val="NoSpacing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536738C5" w14:textId="7C95E31E" w:rsidR="0047379A" w:rsidRDefault="003F51C7" w:rsidP="00F94946">
      <w:pPr>
        <w:pStyle w:val="NoSpacing"/>
        <w:numPr>
          <w:ilvl w:val="0"/>
          <w:numId w:val="15"/>
        </w:numPr>
        <w:shd w:val="clear" w:color="auto" w:fill="FFFFFF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 w:rsidRPr="0047379A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Bid Proposal to host 2026-29 Boys 14u National Duals at Wiregrass Ranch; Jamey Ketler</w:t>
      </w:r>
      <w:r w:rsidR="00153997" w:rsidRPr="0047379A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</w:t>
      </w:r>
      <w:r w:rsidR="00D53D79" w:rsidRPr="0047379A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said that Sports Coast was able to get the dates</w:t>
      </w:r>
      <w:r w:rsidR="0047379A" w:rsidRPr="0047379A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advanced to </w:t>
      </w:r>
      <w:r w:rsidR="00CF7921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the </w:t>
      </w:r>
      <w:r w:rsidR="003A3B3F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dates requested by USA Wrestling. During the Meeting, </w:t>
      </w:r>
      <w:r w:rsidR="00FD124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he received a text from Christina </w:t>
      </w:r>
      <w:r w:rsidR="00CF7921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Hargrove </w:t>
      </w:r>
      <w:r w:rsidR="00FD124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asking to confirm two things 1 – that </w:t>
      </w:r>
      <w:r w:rsidR="00E621A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FAWA would pay $25k each year to support the event</w:t>
      </w:r>
      <w:r w:rsidR="00651CF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; 2 </w:t>
      </w:r>
      <w:r w:rsidR="00A442F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– a confirmation </w:t>
      </w:r>
      <w:r w:rsidR="00651CF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that the dates available to host the event were what was requested by USAW in the bid packet.</w:t>
      </w:r>
    </w:p>
    <w:p w14:paraId="66574B46" w14:textId="77777777" w:rsidR="00940CAC" w:rsidRDefault="00940CAC" w:rsidP="00940CAC">
      <w:pPr>
        <w:pStyle w:val="NoSpacing"/>
        <w:shd w:val="clear" w:color="auto" w:fill="FFFFFF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2971A7C2" w14:textId="2BD9D923" w:rsidR="003F51C7" w:rsidRPr="003A3B3F" w:rsidRDefault="003F51C7" w:rsidP="003A3B3F">
      <w:pPr>
        <w:pStyle w:val="NoSpacing"/>
        <w:shd w:val="clear" w:color="auto" w:fill="FFFFFF"/>
        <w:ind w:left="72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 w:rsidRPr="003A3B3F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A </w:t>
      </w:r>
      <w:r w:rsidRPr="003A3B3F">
        <w:rPr>
          <w:rFonts w:eastAsia="Times New Roman" w:cstheme="minorHAnsi"/>
          <w:color w:val="222222"/>
          <w:sz w:val="24"/>
          <w:szCs w:val="24"/>
        </w:rPr>
        <w:t>14U National Duals Bid: Bill Crum</w:t>
      </w:r>
      <w:r w:rsidR="00F41685">
        <w:rPr>
          <w:rFonts w:eastAsia="Times New Roman" w:cstheme="minorHAnsi"/>
          <w:color w:val="222222"/>
          <w:sz w:val="24"/>
          <w:szCs w:val="24"/>
        </w:rPr>
        <w:t xml:space="preserve"> said that t</w:t>
      </w:r>
      <w:r w:rsidRPr="003A3B3F">
        <w:rPr>
          <w:rFonts w:eastAsia="Times New Roman" w:cstheme="minorHAnsi"/>
          <w:color w:val="222222"/>
          <w:sz w:val="24"/>
          <w:szCs w:val="24"/>
        </w:rPr>
        <w:t>he meetings went with Christina Hargrove of USA Wrestling last week</w:t>
      </w:r>
      <w:r w:rsidR="00FD2665">
        <w:rPr>
          <w:rFonts w:eastAsia="Times New Roman" w:cstheme="minorHAnsi"/>
          <w:color w:val="222222"/>
          <w:sz w:val="24"/>
          <w:szCs w:val="24"/>
        </w:rPr>
        <w:t xml:space="preserve"> went very well last week. Sports Coast paid for </w:t>
      </w:r>
      <w:r w:rsidR="00392331">
        <w:rPr>
          <w:rFonts w:eastAsia="Times New Roman" w:cstheme="minorHAnsi"/>
          <w:color w:val="222222"/>
          <w:sz w:val="24"/>
          <w:szCs w:val="24"/>
        </w:rPr>
        <w:t xml:space="preserve">the </w:t>
      </w:r>
      <w:r w:rsidR="00FD2665">
        <w:rPr>
          <w:rFonts w:eastAsia="Times New Roman" w:cstheme="minorHAnsi"/>
          <w:color w:val="222222"/>
          <w:sz w:val="24"/>
          <w:szCs w:val="24"/>
        </w:rPr>
        <w:t>travel of Ms</w:t>
      </w:r>
      <w:r w:rsidRPr="003A3B3F">
        <w:rPr>
          <w:rFonts w:eastAsia="Times New Roman" w:cstheme="minorHAnsi"/>
          <w:color w:val="222222"/>
          <w:sz w:val="24"/>
          <w:szCs w:val="24"/>
        </w:rPr>
        <w:t>.</w:t>
      </w:r>
      <w:r w:rsidR="00392331">
        <w:rPr>
          <w:rFonts w:eastAsia="Times New Roman" w:cstheme="minorHAnsi"/>
          <w:color w:val="222222"/>
          <w:sz w:val="24"/>
          <w:szCs w:val="24"/>
        </w:rPr>
        <w:t xml:space="preserve"> Hargrove from Colorado Springs and Mr. Crum for travel from his home </w:t>
      </w:r>
      <w:r w:rsidR="00EB2E14">
        <w:rPr>
          <w:rFonts w:eastAsia="Times New Roman" w:cstheme="minorHAnsi"/>
          <w:color w:val="222222"/>
          <w:sz w:val="24"/>
          <w:szCs w:val="24"/>
        </w:rPr>
        <w:t>to Wiregrass. Plus, they provided comp lodging to both. Mr. Crum said that John Lawton</w:t>
      </w:r>
      <w:r w:rsidR="005D0B07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5D0B07">
        <w:rPr>
          <w:rFonts w:eastAsia="Times New Roman" w:cstheme="minorHAnsi"/>
          <w:color w:val="222222"/>
          <w:sz w:val="24"/>
          <w:szCs w:val="24"/>
        </w:rPr>
        <w:lastRenderedPageBreak/>
        <w:t>attended the meetings on Monday and Conor Beebe attended on Tuesday.</w:t>
      </w:r>
      <w:r w:rsidR="00812A0F">
        <w:rPr>
          <w:rFonts w:eastAsia="Times New Roman" w:cstheme="minorHAnsi"/>
          <w:color w:val="222222"/>
          <w:sz w:val="24"/>
          <w:szCs w:val="24"/>
        </w:rPr>
        <w:t xml:space="preserve"> The hotels visited were all newly built within the last 5 years, so they </w:t>
      </w:r>
      <w:r w:rsidR="004A51DD">
        <w:rPr>
          <w:rFonts w:eastAsia="Times New Roman" w:cstheme="minorHAnsi"/>
          <w:color w:val="222222"/>
          <w:sz w:val="24"/>
          <w:szCs w:val="24"/>
        </w:rPr>
        <w:t xml:space="preserve">all </w:t>
      </w:r>
      <w:r w:rsidR="00F7541C">
        <w:rPr>
          <w:rFonts w:eastAsia="Times New Roman" w:cstheme="minorHAnsi"/>
          <w:color w:val="222222"/>
          <w:sz w:val="24"/>
          <w:szCs w:val="24"/>
        </w:rPr>
        <w:t xml:space="preserve">would </w:t>
      </w:r>
      <w:r w:rsidR="004A51DD">
        <w:rPr>
          <w:rFonts w:eastAsia="Times New Roman" w:cstheme="minorHAnsi"/>
          <w:color w:val="222222"/>
          <w:sz w:val="24"/>
          <w:szCs w:val="24"/>
        </w:rPr>
        <w:t>provide excellent condition for tourney attende</w:t>
      </w:r>
      <w:r w:rsidR="00F7541C">
        <w:rPr>
          <w:rFonts w:eastAsia="Times New Roman" w:cstheme="minorHAnsi"/>
          <w:color w:val="222222"/>
          <w:sz w:val="24"/>
          <w:szCs w:val="24"/>
        </w:rPr>
        <w:t>es. The group also vis</w:t>
      </w:r>
      <w:r w:rsidR="004937BE">
        <w:rPr>
          <w:rFonts w:eastAsia="Times New Roman" w:cstheme="minorHAnsi"/>
          <w:color w:val="222222"/>
          <w:sz w:val="24"/>
          <w:szCs w:val="24"/>
        </w:rPr>
        <w:t>i</w:t>
      </w:r>
      <w:r w:rsidR="00F7541C">
        <w:rPr>
          <w:rFonts w:eastAsia="Times New Roman" w:cstheme="minorHAnsi"/>
          <w:color w:val="222222"/>
          <w:sz w:val="24"/>
          <w:szCs w:val="24"/>
        </w:rPr>
        <w:t>ted 5-6 restaurants and sever</w:t>
      </w:r>
      <w:r w:rsidR="004937BE">
        <w:rPr>
          <w:rFonts w:eastAsia="Times New Roman" w:cstheme="minorHAnsi"/>
          <w:color w:val="222222"/>
          <w:sz w:val="24"/>
          <w:szCs w:val="24"/>
        </w:rPr>
        <w:t xml:space="preserve">al entertainment options such as Main Event that are </w:t>
      </w:r>
      <w:r w:rsidR="006409AC">
        <w:rPr>
          <w:rFonts w:eastAsia="Times New Roman" w:cstheme="minorHAnsi"/>
          <w:color w:val="222222"/>
          <w:sz w:val="24"/>
          <w:szCs w:val="24"/>
        </w:rPr>
        <w:t>perfect for young kids</w:t>
      </w:r>
      <w:r w:rsidR="007821E2">
        <w:rPr>
          <w:rFonts w:eastAsia="Times New Roman" w:cstheme="minorHAnsi"/>
          <w:color w:val="222222"/>
          <w:sz w:val="24"/>
          <w:szCs w:val="24"/>
        </w:rPr>
        <w:t xml:space="preserve"> to entertain themselves when they were done with the wrestling competition.</w:t>
      </w:r>
    </w:p>
    <w:p w14:paraId="083D85F0" w14:textId="77777777" w:rsidR="003F51C7" w:rsidRDefault="003F51C7" w:rsidP="003F51C7">
      <w:pPr>
        <w:pStyle w:val="NoSpacing"/>
        <w:ind w:left="360"/>
        <w:rPr>
          <w:sz w:val="24"/>
          <w:szCs w:val="24"/>
        </w:rPr>
      </w:pPr>
    </w:p>
    <w:p w14:paraId="3B47EE1A" w14:textId="77777777" w:rsidR="003F51C7" w:rsidRDefault="003F51C7" w:rsidP="003F51C7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18631D6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2432C924" w14:textId="77777777" w:rsidR="003F51C7" w:rsidRDefault="003F51C7" w:rsidP="003F51C7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1-Executive Board Member Reports</w:t>
      </w:r>
    </w:p>
    <w:p w14:paraId="4B5B4138" w14:textId="77777777" w:rsidR="003F51C7" w:rsidRDefault="003F51C7" w:rsidP="003F51C7">
      <w:pPr>
        <w:pStyle w:val="NoSpacing"/>
        <w:ind w:left="1080"/>
        <w:rPr>
          <w:sz w:val="24"/>
          <w:szCs w:val="24"/>
        </w:rPr>
      </w:pPr>
    </w:p>
    <w:p w14:paraId="06E1E4B4" w14:textId="77777777" w:rsidR="003F51C7" w:rsidRDefault="003F51C7" w:rsidP="003F51C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A – Co-State Chairman, Steve Mocco &amp; David Mason,</w:t>
      </w:r>
    </w:p>
    <w:p w14:paraId="230F7B53" w14:textId="77777777" w:rsidR="003F51C7" w:rsidRDefault="003F51C7" w:rsidP="003F51C7">
      <w:pPr>
        <w:pStyle w:val="NoSpacing"/>
        <w:ind w:left="1080"/>
        <w:rPr>
          <w:sz w:val="24"/>
          <w:szCs w:val="24"/>
        </w:rPr>
      </w:pPr>
    </w:p>
    <w:p w14:paraId="23FADFE4" w14:textId="77777777" w:rsidR="003F51C7" w:rsidRDefault="003F51C7" w:rsidP="003F51C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 – Vice Chairman, Mervin Ford:</w:t>
      </w:r>
    </w:p>
    <w:p w14:paraId="6A6C0544" w14:textId="77777777" w:rsidR="003F51C7" w:rsidRDefault="003F51C7" w:rsidP="003F51C7">
      <w:pPr>
        <w:pStyle w:val="NoSpacing"/>
        <w:ind w:left="1080"/>
        <w:rPr>
          <w:sz w:val="24"/>
          <w:szCs w:val="24"/>
        </w:rPr>
      </w:pPr>
    </w:p>
    <w:p w14:paraId="4D1300EE" w14:textId="77777777" w:rsidR="003F51C7" w:rsidRDefault="003F51C7" w:rsidP="003F51C7">
      <w:pPr>
        <w:shd w:val="clear" w:color="auto" w:fill="FFFFFF"/>
        <w:spacing w:after="160" w:line="276" w:lineRule="atLeast"/>
        <w:ind w:left="1080"/>
        <w:rPr>
          <w:sz w:val="24"/>
          <w:szCs w:val="24"/>
        </w:rPr>
      </w:pPr>
      <w:r>
        <w:rPr>
          <w:sz w:val="24"/>
          <w:szCs w:val="24"/>
        </w:rPr>
        <w:t>C – President, Bill Crum</w:t>
      </w:r>
    </w:p>
    <w:p w14:paraId="6D1794A2" w14:textId="77777777" w:rsidR="003F51C7" w:rsidRDefault="003F51C7" w:rsidP="003F51C7">
      <w:pPr>
        <w:shd w:val="clear" w:color="auto" w:fill="FFFFFF"/>
        <w:spacing w:after="160" w:line="276" w:lineRule="atLea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 – Treasurer, Jonathan Taylor: </w:t>
      </w:r>
    </w:p>
    <w:p w14:paraId="3CADF374" w14:textId="12F314FC" w:rsidR="003F51C7" w:rsidRDefault="003F51C7" w:rsidP="003F51C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 – Secretary, John Lawton</w:t>
      </w:r>
      <w:r w:rsidR="009F2219">
        <w:rPr>
          <w:sz w:val="24"/>
          <w:szCs w:val="24"/>
        </w:rPr>
        <w:t xml:space="preserve"> said the Annual </w:t>
      </w:r>
      <w:r>
        <w:rPr>
          <w:sz w:val="24"/>
          <w:szCs w:val="24"/>
        </w:rPr>
        <w:t xml:space="preserve">Renewal of Registration of FAWA Inc </w:t>
      </w:r>
      <w:r w:rsidR="008252DE">
        <w:rPr>
          <w:sz w:val="24"/>
          <w:szCs w:val="24"/>
        </w:rPr>
        <w:t xml:space="preserve">with the State of Florida is </w:t>
      </w:r>
      <w:r>
        <w:rPr>
          <w:sz w:val="24"/>
          <w:szCs w:val="24"/>
        </w:rPr>
        <w:t>due by May 1</w:t>
      </w:r>
      <w:r w:rsidR="0067025F">
        <w:rPr>
          <w:sz w:val="24"/>
          <w:szCs w:val="24"/>
        </w:rPr>
        <w:t xml:space="preserve">. He also said that he was able to update all the </w:t>
      </w:r>
      <w:r w:rsidR="002A64B8">
        <w:rPr>
          <w:sz w:val="24"/>
          <w:szCs w:val="24"/>
        </w:rPr>
        <w:t xml:space="preserve">correct names and positions of </w:t>
      </w:r>
      <w:r w:rsidR="0067025F">
        <w:rPr>
          <w:sz w:val="24"/>
          <w:szCs w:val="24"/>
        </w:rPr>
        <w:t>Board Members on the new website at floridausaw.org</w:t>
      </w:r>
    </w:p>
    <w:p w14:paraId="7861727E" w14:textId="77777777" w:rsidR="003F51C7" w:rsidRDefault="003F51C7" w:rsidP="003F51C7">
      <w:pPr>
        <w:pStyle w:val="NoSpacing"/>
        <w:ind w:left="1080"/>
        <w:rPr>
          <w:sz w:val="24"/>
          <w:szCs w:val="24"/>
        </w:rPr>
      </w:pPr>
    </w:p>
    <w:p w14:paraId="4D72454F" w14:textId="0DAEE7B4" w:rsidR="003F51C7" w:rsidRDefault="003F51C7" w:rsidP="003F51C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F – Events Director, Steven Price</w:t>
      </w:r>
      <w:r w:rsidR="00A170FC">
        <w:rPr>
          <w:sz w:val="24"/>
          <w:szCs w:val="24"/>
        </w:rPr>
        <w:t xml:space="preserve"> was absent by David Mason went over the schedule of events during for the Tour of Florida an</w:t>
      </w:r>
      <w:r w:rsidR="00015A25">
        <w:rPr>
          <w:sz w:val="24"/>
          <w:szCs w:val="24"/>
        </w:rPr>
        <w:t xml:space="preserve">d stressed that we needed to fill </w:t>
      </w:r>
      <w:proofErr w:type="gramStart"/>
      <w:r w:rsidR="00015A25">
        <w:rPr>
          <w:sz w:val="24"/>
          <w:szCs w:val="24"/>
        </w:rPr>
        <w:t>all of</w:t>
      </w:r>
      <w:proofErr w:type="gramEnd"/>
      <w:r w:rsidR="00015A25">
        <w:rPr>
          <w:sz w:val="24"/>
          <w:szCs w:val="24"/>
        </w:rPr>
        <w:t xml:space="preserve"> the available dates.</w:t>
      </w:r>
    </w:p>
    <w:p w14:paraId="33D9B327" w14:textId="77777777" w:rsidR="003F51C7" w:rsidRDefault="003F51C7" w:rsidP="003F51C7">
      <w:pPr>
        <w:pStyle w:val="NoSpacing"/>
        <w:ind w:left="1440"/>
        <w:rPr>
          <w:rFonts w:eastAsia="Times New Roman" w:cstheme="minorHAnsi"/>
          <w:color w:val="222222"/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Events Committee – </w:t>
      </w:r>
      <w:r w:rsidRPr="00784EC9">
        <w:rPr>
          <w:rFonts w:cstheme="minorHAnsi"/>
          <w:color w:val="202124"/>
          <w:sz w:val="24"/>
          <w:szCs w:val="24"/>
          <w:shd w:val="clear" w:color="auto" w:fill="FFFFFF"/>
        </w:rPr>
        <w:t>S</w:t>
      </w:r>
      <w:r w:rsidRPr="00B16824">
        <w:rPr>
          <w:rFonts w:eastAsia="Times New Roman" w:cstheme="minorHAnsi"/>
          <w:color w:val="222222"/>
          <w:sz w:val="24"/>
          <w:szCs w:val="24"/>
        </w:rPr>
        <w:t xml:space="preserve">cheduling of Spring/Summer tournaments. He will update us on tournament hosts/locations, as well as open dates needing to be filled for our upcoming </w:t>
      </w:r>
      <w:r w:rsidRPr="00784EC9">
        <w:rPr>
          <w:rFonts w:eastAsia="Times New Roman" w:cstheme="minorHAnsi"/>
          <w:color w:val="222222"/>
          <w:sz w:val="24"/>
          <w:szCs w:val="24"/>
        </w:rPr>
        <w:t>Tour of Florida</w:t>
      </w:r>
      <w:r w:rsidRPr="00B16824">
        <w:rPr>
          <w:rFonts w:eastAsia="Times New Roman" w:cstheme="minorHAnsi"/>
          <w:color w:val="222222"/>
          <w:sz w:val="24"/>
          <w:szCs w:val="24"/>
        </w:rPr>
        <w:t xml:space="preserve"> dates for F</w:t>
      </w:r>
      <w:r>
        <w:rPr>
          <w:rFonts w:eastAsia="Times New Roman" w:cstheme="minorHAnsi"/>
          <w:color w:val="222222"/>
          <w:sz w:val="24"/>
          <w:szCs w:val="24"/>
        </w:rPr>
        <w:t>reestyle</w:t>
      </w:r>
      <w:r w:rsidRPr="00B16824">
        <w:rPr>
          <w:rFonts w:eastAsia="Times New Roman" w:cstheme="minorHAnsi"/>
          <w:color w:val="222222"/>
          <w:sz w:val="24"/>
          <w:szCs w:val="24"/>
        </w:rPr>
        <w:t>/G</w:t>
      </w:r>
      <w:r>
        <w:rPr>
          <w:rFonts w:eastAsia="Times New Roman" w:cstheme="minorHAnsi"/>
          <w:color w:val="222222"/>
          <w:sz w:val="24"/>
          <w:szCs w:val="24"/>
        </w:rPr>
        <w:t>reco</w:t>
      </w:r>
    </w:p>
    <w:p w14:paraId="41BAB5A3" w14:textId="77777777" w:rsidR="003F51C7" w:rsidRDefault="003F51C7" w:rsidP="003F51C7">
      <w:pPr>
        <w:pStyle w:val="NoSpacing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April 5 – Hialeah Gardens/Tampa Jesuit/ Ironman in Jacksonville</w:t>
      </w:r>
    </w:p>
    <w:p w14:paraId="32D6F938" w14:textId="77777777" w:rsidR="003F51C7" w:rsidRDefault="003F51C7" w:rsidP="003F51C7">
      <w:pPr>
        <w:pStyle w:val="NoSpacing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April 12 – South Plantation/ Lake Gibson</w:t>
      </w:r>
    </w:p>
    <w:p w14:paraId="7C23AC5C" w14:textId="77777777" w:rsidR="003F51C7" w:rsidRDefault="003F51C7" w:rsidP="003F51C7">
      <w:pPr>
        <w:pStyle w:val="NoSpacing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April 19 – Spartan RTC</w:t>
      </w:r>
    </w:p>
    <w:p w14:paraId="7F984F83" w14:textId="77777777" w:rsidR="003F51C7" w:rsidRDefault="003F51C7" w:rsidP="003F51C7">
      <w:pPr>
        <w:pStyle w:val="NoSpacing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April 26 – TBD</w:t>
      </w:r>
    </w:p>
    <w:p w14:paraId="112F4BCE" w14:textId="77777777" w:rsidR="003F51C7" w:rsidRDefault="003F51C7" w:rsidP="003F51C7">
      <w:pPr>
        <w:pStyle w:val="NoSpacing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May 10 – Spartan RTC</w:t>
      </w:r>
    </w:p>
    <w:p w14:paraId="5E7BD103" w14:textId="77777777" w:rsidR="003F51C7" w:rsidRDefault="003F51C7" w:rsidP="003F51C7">
      <w:pPr>
        <w:pStyle w:val="NoSpacing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June 12 – George Jenkins in Lakeland</w:t>
      </w:r>
    </w:p>
    <w:p w14:paraId="4F0E3C40" w14:textId="77777777" w:rsidR="003F51C7" w:rsidRPr="00B16824" w:rsidRDefault="003F51C7" w:rsidP="003F51C7">
      <w:pPr>
        <w:pStyle w:val="NoSpacing"/>
        <w:ind w:left="144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June 28 – Tour Championship - TBD</w:t>
      </w:r>
    </w:p>
    <w:p w14:paraId="702A4D1F" w14:textId="77777777" w:rsidR="003F51C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21DD915B" w14:textId="77777777" w:rsidR="003F51C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B 2025 Kids Folkstyle Nationals, Fort Wayne, Indiana; Jan 24-26, 2025 </w:t>
      </w:r>
      <w:proofErr w:type="gramStart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– .</w:t>
      </w:r>
      <w:proofErr w:type="gramEnd"/>
    </w:p>
    <w:p w14:paraId="4C1E0389" w14:textId="77777777" w:rsidR="003F51C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National Champions from Florida</w:t>
      </w:r>
    </w:p>
    <w:p w14:paraId="367A7071" w14:textId="7853764E" w:rsidR="003F51C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Girls 14U </w:t>
      </w:r>
      <w:proofErr w:type="spellStart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Milahnia</w:t>
      </w:r>
      <w:proofErr w:type="spellEnd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Murphy </w:t>
      </w:r>
      <w:r w:rsidR="00015A25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1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80 pounds</w:t>
      </w:r>
      <w:r w:rsidR="008C02C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of Lost Tribe </w:t>
      </w:r>
      <w:r w:rsidR="005E60D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WC </w:t>
      </w:r>
      <w:r w:rsidR="008C02C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in Naples</w:t>
      </w:r>
    </w:p>
    <w:p w14:paraId="12387871" w14:textId="7F7B3422" w:rsidR="003F51C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Boys 14u Bryce Fiore 100 pounds</w:t>
      </w:r>
      <w:r w:rsidR="002830F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of St Augustine</w:t>
      </w:r>
    </w:p>
    <w:p w14:paraId="1B715547" w14:textId="4E194336" w:rsidR="003F51C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Boys 10u Ryker Johnson 59 pounds</w:t>
      </w:r>
      <w:r w:rsidR="008C02C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o</w:t>
      </w:r>
      <w:r w:rsidR="00BE7586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</w:t>
      </w:r>
      <w:r w:rsidR="008C02C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North Brevard Wrestling Club in Titusville</w:t>
      </w:r>
    </w:p>
    <w:p w14:paraId="65E1508B" w14:textId="77777777" w:rsidR="003F51C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0FDBD6D7" w14:textId="77777777" w:rsidR="003F51C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C 2025 Father Devine </w:t>
      </w:r>
    </w:p>
    <w:p w14:paraId="7FCDB09F" w14:textId="77777777" w:rsidR="003F51C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</w:t>
      </w:r>
      <w:proofErr w:type="spellEnd"/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May 2-4, Venice High School</w:t>
      </w:r>
    </w:p>
    <w:p w14:paraId="10FDBEA6" w14:textId="599AD840" w:rsidR="003F51C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lastRenderedPageBreak/>
        <w:t>ii Competition in Girls Greco</w:t>
      </w:r>
      <w:r w:rsidR="00E916CD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– there was considerable discussion about what type </w:t>
      </w:r>
      <w:r w:rsidR="00077A5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of competition would be held, if any</w:t>
      </w:r>
      <w:r w:rsidR="005E60D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,</w:t>
      </w:r>
      <w:r w:rsidR="00077A5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for Girls in Greco-Roman at the </w:t>
      </w:r>
      <w:proofErr w:type="gramStart"/>
      <w:r w:rsidR="00077A5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Father</w:t>
      </w:r>
      <w:proofErr w:type="gramEnd"/>
      <w:r w:rsidR="00077A5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Devine.</w:t>
      </w:r>
      <w:r w:rsidR="005E60D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It was stress that we need to host </w:t>
      </w:r>
      <w:r w:rsidR="00CC550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clinics for girls of the rules and techniques for Greco competition</w:t>
      </w:r>
    </w:p>
    <w:p w14:paraId="1D7A8C7D" w14:textId="36C9CEEE" w:rsidR="006439FE" w:rsidRDefault="006439FE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Iii John Lawton received confirmation that the Board did approve hosting the tourn</w:t>
      </w:r>
      <w:r w:rsidR="00012D25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ey at Venice High School, so he would purchase the event sanction and </w:t>
      </w:r>
      <w:r w:rsidR="00805168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additional insured certificate, later this week.</w:t>
      </w:r>
    </w:p>
    <w:p w14:paraId="71879595" w14:textId="77777777" w:rsidR="003F51C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79826691" w14:textId="12E92979" w:rsidR="003F51C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D Beach Wrestling tournaments – Dwight Spence</w:t>
      </w:r>
      <w:r w:rsidR="00C67EA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said that he will </w:t>
      </w:r>
      <w:proofErr w:type="gramStart"/>
      <w:r w:rsidR="00C67EA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look into</w:t>
      </w:r>
      <w:proofErr w:type="gramEnd"/>
      <w:r w:rsidR="00C67EA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seeing if an event could be put together in</w:t>
      </w:r>
      <w:r w:rsidR="00AB0A68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August or September.</w:t>
      </w:r>
    </w:p>
    <w:p w14:paraId="1AA5C92E" w14:textId="77777777" w:rsidR="003F51C7" w:rsidRPr="00717C17" w:rsidRDefault="003F51C7" w:rsidP="003F51C7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6523B0F7" w14:textId="1EACBAAE" w:rsidR="003F51C7" w:rsidRDefault="003F51C7" w:rsidP="003F51C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G – State Teams Director, </w:t>
      </w:r>
      <w:r w:rsidR="00EA4B60">
        <w:rPr>
          <w:sz w:val="24"/>
          <w:szCs w:val="24"/>
        </w:rPr>
        <w:t>David Mason said that hotels and flights are booked</w:t>
      </w:r>
      <w:r w:rsidR="00A17BB2">
        <w:rPr>
          <w:sz w:val="24"/>
          <w:szCs w:val="24"/>
        </w:rPr>
        <w:t xml:space="preserve"> for Fargo.</w:t>
      </w:r>
      <w:r w:rsidR="005A7470">
        <w:rPr>
          <w:sz w:val="24"/>
          <w:szCs w:val="24"/>
        </w:rPr>
        <w:t xml:space="preserve"> Also, applications for coaches are available</w:t>
      </w:r>
      <w:r w:rsidR="00A71A81">
        <w:rPr>
          <w:sz w:val="24"/>
          <w:szCs w:val="24"/>
        </w:rPr>
        <w:t>. He stressed that it would important for candidates to demonstrate that they can host local events</w:t>
      </w:r>
      <w:r w:rsidR="0037550A">
        <w:rPr>
          <w:sz w:val="24"/>
          <w:szCs w:val="24"/>
        </w:rPr>
        <w:t>.</w:t>
      </w:r>
    </w:p>
    <w:p w14:paraId="2548E9F8" w14:textId="77777777" w:rsidR="003F51C7" w:rsidRDefault="003F51C7" w:rsidP="003F51C7">
      <w:pPr>
        <w:pStyle w:val="NoSpacing"/>
        <w:ind w:left="1080"/>
        <w:rPr>
          <w:sz w:val="24"/>
          <w:szCs w:val="24"/>
        </w:rPr>
      </w:pPr>
    </w:p>
    <w:p w14:paraId="79449AB1" w14:textId="2F9EE351" w:rsidR="003F51C7" w:rsidRDefault="003F51C7" w:rsidP="003F51C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H – Women’s Director, Desmond Moore</w:t>
      </w:r>
      <w:r w:rsidR="00A17BB2">
        <w:rPr>
          <w:sz w:val="24"/>
          <w:szCs w:val="24"/>
        </w:rPr>
        <w:t xml:space="preserve"> said that </w:t>
      </w:r>
      <w:proofErr w:type="gramStart"/>
      <w:r w:rsidR="00A17BB2">
        <w:rPr>
          <w:sz w:val="24"/>
          <w:szCs w:val="24"/>
        </w:rPr>
        <w:t>girls</w:t>
      </w:r>
      <w:proofErr w:type="gramEnd"/>
      <w:r w:rsidR="00A17BB2">
        <w:rPr>
          <w:sz w:val="24"/>
          <w:szCs w:val="24"/>
        </w:rPr>
        <w:t xml:space="preserve"> trips are reserved and hotels are booked for the National Duals in Indiana</w:t>
      </w:r>
      <w:r w:rsidR="005A7470">
        <w:rPr>
          <w:sz w:val="24"/>
          <w:szCs w:val="24"/>
        </w:rPr>
        <w:t>.</w:t>
      </w:r>
    </w:p>
    <w:p w14:paraId="57EF8311" w14:textId="77777777" w:rsidR="003F51C7" w:rsidRDefault="003F51C7" w:rsidP="003F51C7">
      <w:pPr>
        <w:pStyle w:val="NoSpacing"/>
        <w:ind w:left="1080"/>
        <w:rPr>
          <w:sz w:val="24"/>
          <w:szCs w:val="24"/>
        </w:rPr>
      </w:pPr>
    </w:p>
    <w:p w14:paraId="1A840C4E" w14:textId="611662F5" w:rsidR="003F51C7" w:rsidRDefault="003F51C7" w:rsidP="003F51C7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 – Officials Director, Josh Grube</w:t>
      </w:r>
      <w:r w:rsidR="0037550A">
        <w:rPr>
          <w:sz w:val="24"/>
          <w:szCs w:val="24"/>
        </w:rPr>
        <w:t xml:space="preserve"> said clinics are scheduled for both Tampa and Orlando on A</w:t>
      </w:r>
      <w:r w:rsidR="00D94799">
        <w:rPr>
          <w:sz w:val="24"/>
          <w:szCs w:val="24"/>
        </w:rPr>
        <w:t xml:space="preserve">pril 5/6. </w:t>
      </w:r>
      <w:r>
        <w:rPr>
          <w:sz w:val="24"/>
          <w:szCs w:val="24"/>
        </w:rPr>
        <w:t>Assignments for</w:t>
      </w:r>
      <w:r w:rsidR="00D94799">
        <w:rPr>
          <w:sz w:val="24"/>
          <w:szCs w:val="24"/>
        </w:rPr>
        <w:t xml:space="preserve"> designated Team Florida re</w:t>
      </w:r>
      <w:r w:rsidR="00995957">
        <w:rPr>
          <w:sz w:val="24"/>
          <w:szCs w:val="24"/>
        </w:rPr>
        <w:t>ferees are filling up.</w:t>
      </w:r>
      <w:r>
        <w:rPr>
          <w:sz w:val="24"/>
          <w:szCs w:val="24"/>
        </w:rPr>
        <w:t xml:space="preserve"> National Duals; </w:t>
      </w:r>
      <w:r w:rsidR="00995957">
        <w:rPr>
          <w:sz w:val="24"/>
          <w:szCs w:val="24"/>
        </w:rPr>
        <w:t xml:space="preserve">John Lawton said that we needed an order of </w:t>
      </w:r>
      <w:r w:rsidR="000430BF">
        <w:rPr>
          <w:sz w:val="24"/>
          <w:szCs w:val="24"/>
        </w:rPr>
        <w:t>referee shirts. He agreed to provided Mr. Mason with size and quantity information so th</w:t>
      </w:r>
      <w:r w:rsidR="006D6AEA">
        <w:rPr>
          <w:sz w:val="24"/>
          <w:szCs w:val="24"/>
        </w:rPr>
        <w:t>at he could order the gear.</w:t>
      </w:r>
    </w:p>
    <w:p w14:paraId="56D8B9BE" w14:textId="77777777" w:rsidR="003F51C7" w:rsidRDefault="003F51C7" w:rsidP="003F51C7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535A8AB5" w14:textId="77777777" w:rsidR="003F51C7" w:rsidRDefault="003F51C7" w:rsidP="003F51C7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2-Area Director Reports New Clubs and Tourneys in Area</w:t>
      </w:r>
    </w:p>
    <w:p w14:paraId="5388360B" w14:textId="3C7D8643" w:rsidR="003F51C7" w:rsidRDefault="003F51C7" w:rsidP="003F51C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A Northeast - Chris McNealy – New Club: A Force Wrestling Club, Ponte Vedra Beach; Tournament April 5, Ironman Freestyle &amp; Folkstyle Rumble 2025 at Westside High</w:t>
      </w:r>
      <w:r w:rsidR="006D6AEA">
        <w:rPr>
          <w:sz w:val="24"/>
          <w:szCs w:val="24"/>
        </w:rPr>
        <w:t>. Coach McNealy agreed to provide an event flyer to John Lawton to help promote the event.</w:t>
      </w:r>
    </w:p>
    <w:p w14:paraId="2B8E1A3D" w14:textId="77777777" w:rsidR="003F51C7" w:rsidRDefault="003F51C7" w:rsidP="003F51C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9172A0" w14:textId="77777777" w:rsidR="003F51C7" w:rsidRDefault="003F51C7" w:rsidP="003F51C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 Northwest – Zach Deaton; </w:t>
      </w:r>
    </w:p>
    <w:p w14:paraId="37E71D25" w14:textId="77777777" w:rsidR="003F51C7" w:rsidRDefault="003F51C7" w:rsidP="003F51C7">
      <w:pPr>
        <w:pStyle w:val="NoSpacing"/>
        <w:ind w:left="1440"/>
        <w:rPr>
          <w:sz w:val="24"/>
          <w:szCs w:val="24"/>
        </w:rPr>
      </w:pPr>
    </w:p>
    <w:p w14:paraId="3855F70C" w14:textId="634036C6" w:rsidR="003F51C7" w:rsidRDefault="003F51C7" w:rsidP="003F51C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 Central – Jamey Ketler; New Clubs: Packer Wrestling Club, Largo; Dog Pound Wrestling Club, Wesley Chapel; Eagles Wrestling Club Lakeland</w:t>
      </w:r>
      <w:r w:rsidR="00926ED3">
        <w:rPr>
          <w:sz w:val="24"/>
          <w:szCs w:val="24"/>
        </w:rPr>
        <w:t xml:space="preserve">. John Lawton said that </w:t>
      </w:r>
      <w:r w:rsidR="00C5038C">
        <w:rPr>
          <w:sz w:val="24"/>
          <w:szCs w:val="24"/>
        </w:rPr>
        <w:t>Vincent Crews, Head Coach of Largo High wants to how a FAWA tournam</w:t>
      </w:r>
      <w:r w:rsidR="009415C7">
        <w:rPr>
          <w:sz w:val="24"/>
          <w:szCs w:val="24"/>
        </w:rPr>
        <w:t>e</w:t>
      </w:r>
      <w:r w:rsidR="00C5038C">
        <w:rPr>
          <w:sz w:val="24"/>
          <w:szCs w:val="24"/>
        </w:rPr>
        <w:t>nt at Largo High in Pinella</w:t>
      </w:r>
      <w:r w:rsidR="009415C7">
        <w:rPr>
          <w:sz w:val="24"/>
          <w:szCs w:val="24"/>
        </w:rPr>
        <w:t>s</w:t>
      </w:r>
      <w:r w:rsidR="00C5038C">
        <w:rPr>
          <w:sz w:val="24"/>
          <w:szCs w:val="24"/>
        </w:rPr>
        <w:t xml:space="preserve"> County</w:t>
      </w:r>
      <w:r w:rsidR="009415C7">
        <w:rPr>
          <w:sz w:val="24"/>
          <w:szCs w:val="24"/>
        </w:rPr>
        <w:t xml:space="preserve">. Mr. Lawton said that Crews just hosted an FHSAA </w:t>
      </w:r>
      <w:r w:rsidR="00354765">
        <w:rPr>
          <w:sz w:val="24"/>
          <w:szCs w:val="24"/>
        </w:rPr>
        <w:t xml:space="preserve">high school tournament at Largo a couple of weeks ago. He said the gym is the newest and biggest in Pinellas County and can easily </w:t>
      </w:r>
      <w:r w:rsidR="003A0565">
        <w:rPr>
          <w:sz w:val="24"/>
          <w:szCs w:val="24"/>
        </w:rPr>
        <w:t>put down 4 mats plus the bleachers.</w:t>
      </w:r>
    </w:p>
    <w:p w14:paraId="47F4D634" w14:textId="60A598E1" w:rsidR="00C5038C" w:rsidRDefault="009F3FD2" w:rsidP="003F51C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Jamey Ketler said the Marine Corps is eager to host a Leadership </w:t>
      </w:r>
      <w:r w:rsidR="00C17E1F">
        <w:rPr>
          <w:sz w:val="24"/>
          <w:szCs w:val="24"/>
        </w:rPr>
        <w:t xml:space="preserve">Academy, an </w:t>
      </w:r>
      <w:proofErr w:type="spellStart"/>
      <w:proofErr w:type="gramStart"/>
      <w:r w:rsidR="00C17E1F">
        <w:rPr>
          <w:sz w:val="24"/>
          <w:szCs w:val="24"/>
        </w:rPr>
        <w:t>all day</w:t>
      </w:r>
      <w:proofErr w:type="spellEnd"/>
      <w:proofErr w:type="gramEnd"/>
      <w:r w:rsidR="00C17E1F">
        <w:rPr>
          <w:sz w:val="24"/>
          <w:szCs w:val="24"/>
        </w:rPr>
        <w:t xml:space="preserve"> event this summer</w:t>
      </w:r>
      <w:r w:rsidR="00E94BE5">
        <w:rPr>
          <w:sz w:val="24"/>
          <w:szCs w:val="24"/>
        </w:rPr>
        <w:t>,</w:t>
      </w:r>
    </w:p>
    <w:p w14:paraId="54F362B2" w14:textId="77777777" w:rsidR="003F51C7" w:rsidRDefault="003F51C7" w:rsidP="003F51C7">
      <w:pPr>
        <w:pStyle w:val="NoSpacing"/>
        <w:ind w:left="1440"/>
        <w:rPr>
          <w:sz w:val="24"/>
          <w:szCs w:val="24"/>
        </w:rPr>
      </w:pPr>
    </w:p>
    <w:p w14:paraId="181E309E" w14:textId="41455A22" w:rsidR="003F51C7" w:rsidRDefault="003F51C7" w:rsidP="003F51C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D East – Michael Palazzo</w:t>
      </w:r>
      <w:r w:rsidR="00B367B2">
        <w:rPr>
          <w:sz w:val="24"/>
          <w:szCs w:val="24"/>
        </w:rPr>
        <w:t xml:space="preserve"> - absent</w:t>
      </w:r>
      <w:r>
        <w:rPr>
          <w:sz w:val="24"/>
          <w:szCs w:val="24"/>
        </w:rPr>
        <w:t xml:space="preserve">; </w:t>
      </w:r>
      <w:r w:rsidR="005D7CE6">
        <w:rPr>
          <w:sz w:val="24"/>
          <w:szCs w:val="24"/>
        </w:rPr>
        <w:t xml:space="preserve">John Lawton agreed to forward to David Mason the name and contact info for </w:t>
      </w:r>
      <w:r w:rsidR="00926ED3">
        <w:rPr>
          <w:sz w:val="24"/>
          <w:szCs w:val="24"/>
        </w:rPr>
        <w:t>Jason Custer, the head coach at Viera High School</w:t>
      </w:r>
      <w:r w:rsidR="00DB6506">
        <w:rPr>
          <w:sz w:val="24"/>
          <w:szCs w:val="24"/>
        </w:rPr>
        <w:t>,</w:t>
      </w:r>
      <w:r w:rsidR="00926ED3">
        <w:rPr>
          <w:sz w:val="24"/>
          <w:szCs w:val="24"/>
        </w:rPr>
        <w:t xml:space="preserve"> who is seeking to host a FAWA tournament.</w:t>
      </w:r>
    </w:p>
    <w:p w14:paraId="593BCABB" w14:textId="77777777" w:rsidR="003F51C7" w:rsidRDefault="003F51C7" w:rsidP="003F51C7">
      <w:pPr>
        <w:pStyle w:val="NoSpacing"/>
        <w:ind w:left="1440"/>
        <w:rPr>
          <w:sz w:val="24"/>
          <w:szCs w:val="24"/>
        </w:rPr>
      </w:pPr>
    </w:p>
    <w:p w14:paraId="65DD3DA6" w14:textId="670009FD" w:rsidR="003F51C7" w:rsidRDefault="003F51C7" w:rsidP="003F51C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E South – Kate Mocco</w:t>
      </w:r>
      <w:r w:rsidR="00797BC9">
        <w:rPr>
          <w:sz w:val="24"/>
          <w:szCs w:val="24"/>
        </w:rPr>
        <w:t xml:space="preserve"> </w:t>
      </w:r>
      <w:r w:rsidR="00B367B2">
        <w:rPr>
          <w:sz w:val="24"/>
          <w:szCs w:val="24"/>
        </w:rPr>
        <w:t>- absent</w:t>
      </w:r>
      <w:r>
        <w:rPr>
          <w:sz w:val="24"/>
          <w:szCs w:val="24"/>
        </w:rPr>
        <w:t xml:space="preserve"> </w:t>
      </w:r>
    </w:p>
    <w:p w14:paraId="739301B6" w14:textId="77777777" w:rsidR="003F51C7" w:rsidRDefault="003F51C7" w:rsidP="003F51C7">
      <w:pPr>
        <w:pStyle w:val="NoSpacing"/>
        <w:ind w:left="1440"/>
        <w:rPr>
          <w:sz w:val="24"/>
          <w:szCs w:val="24"/>
        </w:rPr>
      </w:pPr>
    </w:p>
    <w:p w14:paraId="69B59F59" w14:textId="0EA92785" w:rsidR="003F51C7" w:rsidRDefault="003F51C7" w:rsidP="003F51C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F Southeast - Shawn Sheldon</w:t>
      </w:r>
      <w:r w:rsidR="00797BC9">
        <w:rPr>
          <w:sz w:val="24"/>
          <w:szCs w:val="24"/>
        </w:rPr>
        <w:t xml:space="preserve"> - absent</w:t>
      </w:r>
    </w:p>
    <w:p w14:paraId="77AEF976" w14:textId="77777777" w:rsidR="003F51C7" w:rsidRDefault="003F51C7" w:rsidP="003F51C7">
      <w:pPr>
        <w:pStyle w:val="NoSpacing"/>
        <w:ind w:left="1440"/>
        <w:rPr>
          <w:sz w:val="24"/>
          <w:szCs w:val="24"/>
        </w:rPr>
      </w:pPr>
    </w:p>
    <w:p w14:paraId="0EA525CC" w14:textId="5F5830AB" w:rsidR="003F51C7" w:rsidRDefault="003F51C7" w:rsidP="003F51C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G Southwest – Josh McIntosh</w:t>
      </w:r>
      <w:r w:rsidR="004F24E9">
        <w:rPr>
          <w:sz w:val="24"/>
          <w:szCs w:val="24"/>
        </w:rPr>
        <w:t xml:space="preserve"> </w:t>
      </w:r>
      <w:r w:rsidR="00797BC9">
        <w:rPr>
          <w:sz w:val="24"/>
          <w:szCs w:val="24"/>
        </w:rPr>
        <w:t xml:space="preserve">- </w:t>
      </w:r>
      <w:r w:rsidR="004F24E9">
        <w:rPr>
          <w:sz w:val="24"/>
          <w:szCs w:val="24"/>
        </w:rPr>
        <w:t>abs</w:t>
      </w:r>
      <w:r w:rsidR="00797BC9">
        <w:rPr>
          <w:sz w:val="24"/>
          <w:szCs w:val="24"/>
        </w:rPr>
        <w:t>ent</w:t>
      </w:r>
    </w:p>
    <w:p w14:paraId="70A7B562" w14:textId="77777777" w:rsidR="003F51C7" w:rsidRDefault="003F51C7" w:rsidP="003F51C7">
      <w:pPr>
        <w:pStyle w:val="NoSpacing"/>
        <w:ind w:left="1440"/>
        <w:rPr>
          <w:sz w:val="24"/>
          <w:szCs w:val="24"/>
        </w:rPr>
      </w:pPr>
    </w:p>
    <w:p w14:paraId="6CE66C3B" w14:textId="77777777" w:rsidR="003F51C7" w:rsidRDefault="003F51C7" w:rsidP="003F51C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Area Director Meeting – JT Taylor</w:t>
      </w:r>
    </w:p>
    <w:p w14:paraId="5ED3088C" w14:textId="77777777" w:rsidR="003F51C7" w:rsidRDefault="003F51C7" w:rsidP="003F51C7">
      <w:pPr>
        <w:pStyle w:val="NoSpacing"/>
        <w:ind w:left="1440"/>
        <w:rPr>
          <w:sz w:val="24"/>
          <w:szCs w:val="24"/>
        </w:rPr>
      </w:pPr>
    </w:p>
    <w:p w14:paraId="60FBB91A" w14:textId="1D738085" w:rsidR="003F51C7" w:rsidRDefault="003F51C7" w:rsidP="003F51C7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Open Floor:</w:t>
      </w:r>
      <w:r w:rsidR="005443F9">
        <w:rPr>
          <w:sz w:val="24"/>
          <w:szCs w:val="24"/>
        </w:rPr>
        <w:t xml:space="preserve"> John Lawton suggested that we should get our Event Flyers </w:t>
      </w:r>
      <w:r w:rsidR="009361EE">
        <w:rPr>
          <w:sz w:val="24"/>
          <w:szCs w:val="24"/>
        </w:rPr>
        <w:t xml:space="preserve">of the Folkstyle States and Tour of Florida </w:t>
      </w:r>
      <w:r w:rsidR="005443F9">
        <w:rPr>
          <w:sz w:val="24"/>
          <w:szCs w:val="24"/>
        </w:rPr>
        <w:t>to distribute at all 12 Boys Regions</w:t>
      </w:r>
      <w:r w:rsidR="009361EE">
        <w:rPr>
          <w:sz w:val="24"/>
          <w:szCs w:val="24"/>
        </w:rPr>
        <w:t xml:space="preserve"> as well as at the FHSAA States</w:t>
      </w:r>
      <w:r w:rsidR="00DB6506">
        <w:rPr>
          <w:sz w:val="24"/>
          <w:szCs w:val="24"/>
        </w:rPr>
        <w:t>. He asked for volunteers to distribute them at these Regions</w:t>
      </w:r>
      <w:r w:rsidR="007932AF">
        <w:rPr>
          <w:sz w:val="24"/>
          <w:szCs w:val="24"/>
        </w:rPr>
        <w:t xml:space="preserve">. Please contact </w:t>
      </w:r>
      <w:proofErr w:type="spellStart"/>
      <w:r w:rsidR="007932AF">
        <w:rPr>
          <w:sz w:val="24"/>
          <w:szCs w:val="24"/>
        </w:rPr>
        <w:t>Mr</w:t>
      </w:r>
      <w:proofErr w:type="spellEnd"/>
      <w:r w:rsidR="007932AF">
        <w:rPr>
          <w:sz w:val="24"/>
          <w:szCs w:val="24"/>
        </w:rPr>
        <w:t xml:space="preserve"> Lawton SAP if you can help.</w:t>
      </w:r>
    </w:p>
    <w:p w14:paraId="34A2D9A8" w14:textId="222C7C78" w:rsidR="00DB6506" w:rsidRDefault="00292107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Class 3A </w:t>
      </w:r>
    </w:p>
    <w:p w14:paraId="358E3D5B" w14:textId="5AB3A73E" w:rsidR="00292107" w:rsidRDefault="00292107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Region 1 Lake Mary</w:t>
      </w:r>
    </w:p>
    <w:p w14:paraId="2FDC5D2E" w14:textId="6FF209AF" w:rsidR="00292107" w:rsidRDefault="00292107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Region 2 George Jenkins</w:t>
      </w:r>
    </w:p>
    <w:p w14:paraId="16077BA2" w14:textId="76984934" w:rsidR="00292107" w:rsidRDefault="00292107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Region 3 Osceola</w:t>
      </w:r>
    </w:p>
    <w:p w14:paraId="075F3B44" w14:textId="0D1FFAF4" w:rsidR="00292107" w:rsidRDefault="00292107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Region 4 South Dade</w:t>
      </w:r>
    </w:p>
    <w:p w14:paraId="3B8E50A4" w14:textId="21300F3A" w:rsidR="00292107" w:rsidRDefault="00292107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Class 2A</w:t>
      </w:r>
    </w:p>
    <w:p w14:paraId="5D64FB4D" w14:textId="1862CF11" w:rsidR="00292107" w:rsidRDefault="00292107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Region 1</w:t>
      </w:r>
      <w:r w:rsidR="001A3EA2">
        <w:rPr>
          <w:sz w:val="24"/>
          <w:szCs w:val="24"/>
        </w:rPr>
        <w:t xml:space="preserve"> Lincoln – Chris McNealy</w:t>
      </w:r>
    </w:p>
    <w:p w14:paraId="3CAD9FA0" w14:textId="665F3119" w:rsidR="001A3EA2" w:rsidRDefault="001A3EA2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Region 2 Brandon</w:t>
      </w:r>
    </w:p>
    <w:p w14:paraId="22B9A678" w14:textId="7EA86A0C" w:rsidR="001A3EA2" w:rsidRDefault="001A3EA2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Region 3 Charlotte</w:t>
      </w:r>
    </w:p>
    <w:p w14:paraId="7CE3A31D" w14:textId="1EFF58E7" w:rsidR="001A3EA2" w:rsidRDefault="001A3EA2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Region 4 Jensen Beach</w:t>
      </w:r>
    </w:p>
    <w:p w14:paraId="55C7B49D" w14:textId="622E6289" w:rsidR="00FB0C7A" w:rsidRDefault="00FB0C7A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Class 1A</w:t>
      </w:r>
    </w:p>
    <w:p w14:paraId="5FB6E717" w14:textId="234F6511" w:rsidR="00FB0C7A" w:rsidRDefault="00FB0C7A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Reion 1 Bay</w:t>
      </w:r>
    </w:p>
    <w:p w14:paraId="69D92FD2" w14:textId="5DA8708F" w:rsidR="00FB0C7A" w:rsidRDefault="00FB0C7A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Region 2 Palm Bay</w:t>
      </w:r>
    </w:p>
    <w:p w14:paraId="021E664A" w14:textId="74106D1A" w:rsidR="00FB0C7A" w:rsidRDefault="00FB0C7A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Region 3 Lemon Bay</w:t>
      </w:r>
    </w:p>
    <w:p w14:paraId="057D654D" w14:textId="421CB089" w:rsidR="00FB0C7A" w:rsidRDefault="00FB0C7A" w:rsidP="00292107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Region 4 Cardinal Gibbons</w:t>
      </w:r>
    </w:p>
    <w:p w14:paraId="10E877B7" w14:textId="77777777" w:rsidR="00DB6506" w:rsidRDefault="00DB6506" w:rsidP="00DB6506">
      <w:pPr>
        <w:pStyle w:val="NoSpacing"/>
        <w:rPr>
          <w:sz w:val="24"/>
          <w:szCs w:val="24"/>
        </w:rPr>
      </w:pPr>
    </w:p>
    <w:p w14:paraId="33F8F6E8" w14:textId="77777777" w:rsidR="003F51C7" w:rsidRDefault="003F51C7" w:rsidP="003F51C7">
      <w:pPr>
        <w:pStyle w:val="NoSpacing"/>
        <w:ind w:left="1440"/>
        <w:rPr>
          <w:sz w:val="24"/>
          <w:szCs w:val="24"/>
        </w:rPr>
      </w:pPr>
    </w:p>
    <w:p w14:paraId="712501AA" w14:textId="77777777" w:rsidR="003F51C7" w:rsidRDefault="003F51C7" w:rsidP="003F51C7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The Next Board Meeting date will be March 19, 2025</w:t>
      </w:r>
    </w:p>
    <w:p w14:paraId="33BDB95D" w14:textId="77777777" w:rsidR="003F51C7" w:rsidRDefault="003F51C7" w:rsidP="003F51C7">
      <w:pPr>
        <w:pStyle w:val="NoSpacing"/>
        <w:ind w:left="1440"/>
        <w:rPr>
          <w:sz w:val="24"/>
          <w:szCs w:val="24"/>
        </w:rPr>
      </w:pPr>
    </w:p>
    <w:p w14:paraId="107D0020" w14:textId="4174A3B3" w:rsidR="003F51C7" w:rsidRDefault="003F51C7" w:rsidP="003F51C7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Meeting Adjournment; </w:t>
      </w:r>
      <w:r w:rsidR="00B626C7">
        <w:rPr>
          <w:sz w:val="24"/>
          <w:szCs w:val="24"/>
        </w:rPr>
        <w:t>David Mason m</w:t>
      </w:r>
      <w:r w:rsidR="0060123C">
        <w:rPr>
          <w:sz w:val="24"/>
          <w:szCs w:val="24"/>
        </w:rPr>
        <w:t>ade a motion to adjourn, 2</w:t>
      </w:r>
      <w:r w:rsidR="0060123C" w:rsidRPr="0060123C">
        <w:rPr>
          <w:sz w:val="24"/>
          <w:szCs w:val="24"/>
          <w:vertAlign w:val="superscript"/>
        </w:rPr>
        <w:t>nd</w:t>
      </w:r>
      <w:r w:rsidR="0060123C">
        <w:rPr>
          <w:sz w:val="24"/>
          <w:szCs w:val="24"/>
        </w:rPr>
        <w:t xml:space="preserve"> by Jeremiah LaFountain</w:t>
      </w:r>
      <w:r w:rsidR="00FF243B">
        <w:rPr>
          <w:sz w:val="24"/>
          <w:szCs w:val="24"/>
        </w:rPr>
        <w:t xml:space="preserve">. The motion was approved without objection and the meeting was adjourned </w:t>
      </w:r>
      <w:r w:rsidR="00691406">
        <w:rPr>
          <w:sz w:val="24"/>
          <w:szCs w:val="24"/>
        </w:rPr>
        <w:t>at 9:41 PM EST.</w:t>
      </w:r>
    </w:p>
    <w:p w14:paraId="267A8F36" w14:textId="77777777" w:rsidR="003F51C7" w:rsidRDefault="003F51C7" w:rsidP="003F51C7">
      <w:pPr>
        <w:pStyle w:val="NoSpacing"/>
        <w:rPr>
          <w:sz w:val="24"/>
          <w:szCs w:val="24"/>
        </w:rPr>
      </w:pPr>
    </w:p>
    <w:p w14:paraId="46D4DE50" w14:textId="3424CB4A" w:rsidR="003F51C7" w:rsidRPr="007C217D" w:rsidRDefault="00B173A9" w:rsidP="003F51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Minutes pr</w:t>
      </w:r>
      <w:r w:rsidR="003F51C7">
        <w:rPr>
          <w:sz w:val="24"/>
          <w:szCs w:val="24"/>
        </w:rPr>
        <w:t xml:space="preserve">epared by John Lawton, Secretary, FAWA </w:t>
      </w:r>
      <w:hyperlink r:id="rId7" w:history="1">
        <w:r w:rsidR="003F51C7" w:rsidRPr="006C6FD7">
          <w:rPr>
            <w:rStyle w:val="Hyperlink"/>
            <w:sz w:val="24"/>
            <w:szCs w:val="24"/>
          </w:rPr>
          <w:t>teamflorida2021@gmail.com</w:t>
        </w:r>
      </w:hyperlink>
      <w:r w:rsidR="003F51C7">
        <w:rPr>
          <w:sz w:val="24"/>
          <w:szCs w:val="24"/>
        </w:rPr>
        <w:t>, (727) 479-3978</w:t>
      </w:r>
    </w:p>
    <w:p w14:paraId="6F6178C7" w14:textId="77777777" w:rsidR="003F51C7" w:rsidRDefault="003F51C7" w:rsidP="003F51C7">
      <w:pPr>
        <w:pStyle w:val="NoSpacing"/>
        <w:ind w:left="1080"/>
        <w:rPr>
          <w:sz w:val="24"/>
          <w:szCs w:val="24"/>
        </w:rPr>
      </w:pPr>
    </w:p>
    <w:p w14:paraId="7E7EBBCD" w14:textId="5EF7A8CC" w:rsidR="00B82D70" w:rsidRPr="00B82D70" w:rsidRDefault="00B82D70" w:rsidP="00B82D70">
      <w:pPr>
        <w:tabs>
          <w:tab w:val="left" w:pos="5460"/>
        </w:tabs>
      </w:pPr>
      <w:r>
        <w:tab/>
      </w:r>
    </w:p>
    <w:sectPr w:rsidR="00B82D70" w:rsidRPr="00B8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F55F" w14:textId="77777777" w:rsidR="00A1605D" w:rsidRDefault="00A1605D" w:rsidP="00561372">
      <w:pPr>
        <w:spacing w:after="0" w:line="240" w:lineRule="auto"/>
      </w:pPr>
      <w:r>
        <w:separator/>
      </w:r>
    </w:p>
  </w:endnote>
  <w:endnote w:type="continuationSeparator" w:id="0">
    <w:p w14:paraId="0C6128CC" w14:textId="77777777" w:rsidR="00A1605D" w:rsidRDefault="00A1605D" w:rsidP="0056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F2BA" w14:textId="77777777" w:rsidR="00A1605D" w:rsidRDefault="00A1605D" w:rsidP="00561372">
      <w:pPr>
        <w:spacing w:after="0" w:line="240" w:lineRule="auto"/>
      </w:pPr>
      <w:r>
        <w:separator/>
      </w:r>
    </w:p>
  </w:footnote>
  <w:footnote w:type="continuationSeparator" w:id="0">
    <w:p w14:paraId="3A34D762" w14:textId="77777777" w:rsidR="00A1605D" w:rsidRDefault="00A1605D" w:rsidP="0056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239"/>
    <w:multiLevelType w:val="hybridMultilevel"/>
    <w:tmpl w:val="5F28D722"/>
    <w:lvl w:ilvl="0" w:tplc="CDCEFC4A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11906304"/>
    <w:multiLevelType w:val="hybridMultilevel"/>
    <w:tmpl w:val="2FB8363E"/>
    <w:lvl w:ilvl="0" w:tplc="D41A81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549A7"/>
    <w:multiLevelType w:val="hybridMultilevel"/>
    <w:tmpl w:val="944A8622"/>
    <w:lvl w:ilvl="0" w:tplc="AD8A3DA0">
      <w:start w:val="1"/>
      <w:numFmt w:val="upperLetter"/>
      <w:lvlText w:val="%1-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14B47475"/>
    <w:multiLevelType w:val="hybridMultilevel"/>
    <w:tmpl w:val="B380C8AA"/>
    <w:lvl w:ilvl="0" w:tplc="D34240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D0E37"/>
    <w:multiLevelType w:val="hybridMultilevel"/>
    <w:tmpl w:val="B9FEE222"/>
    <w:lvl w:ilvl="0" w:tplc="D41A8186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B40942"/>
    <w:multiLevelType w:val="hybridMultilevel"/>
    <w:tmpl w:val="7700D842"/>
    <w:lvl w:ilvl="0" w:tplc="A524CA9C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901525"/>
    <w:multiLevelType w:val="hybridMultilevel"/>
    <w:tmpl w:val="51F8F66C"/>
    <w:lvl w:ilvl="0" w:tplc="607AACA8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87229"/>
    <w:multiLevelType w:val="hybridMultilevel"/>
    <w:tmpl w:val="AF56F1E0"/>
    <w:lvl w:ilvl="0" w:tplc="95125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A61D8"/>
    <w:multiLevelType w:val="hybridMultilevel"/>
    <w:tmpl w:val="9324669E"/>
    <w:lvl w:ilvl="0" w:tplc="97FAC0F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6F2673"/>
    <w:multiLevelType w:val="hybridMultilevel"/>
    <w:tmpl w:val="C8BC6F54"/>
    <w:lvl w:ilvl="0" w:tplc="FC2834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025C5"/>
    <w:multiLevelType w:val="hybridMultilevel"/>
    <w:tmpl w:val="12360E06"/>
    <w:lvl w:ilvl="0" w:tplc="3AA8A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25067"/>
    <w:multiLevelType w:val="hybridMultilevel"/>
    <w:tmpl w:val="2FB8363E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9E7264"/>
    <w:multiLevelType w:val="hybridMultilevel"/>
    <w:tmpl w:val="5BA4F7CE"/>
    <w:lvl w:ilvl="0" w:tplc="AF920E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D27E2"/>
    <w:multiLevelType w:val="hybridMultilevel"/>
    <w:tmpl w:val="0186BA64"/>
    <w:lvl w:ilvl="0" w:tplc="1DAA7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32CF2"/>
    <w:multiLevelType w:val="hybridMultilevel"/>
    <w:tmpl w:val="F09AF774"/>
    <w:lvl w:ilvl="0" w:tplc="29CA7C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42340">
    <w:abstractNumId w:val="1"/>
  </w:num>
  <w:num w:numId="2" w16cid:durableId="2018537605">
    <w:abstractNumId w:val="9"/>
  </w:num>
  <w:num w:numId="3" w16cid:durableId="2067676513">
    <w:abstractNumId w:val="0"/>
  </w:num>
  <w:num w:numId="4" w16cid:durableId="283195028">
    <w:abstractNumId w:val="14"/>
  </w:num>
  <w:num w:numId="5" w16cid:durableId="1035083045">
    <w:abstractNumId w:val="5"/>
  </w:num>
  <w:num w:numId="6" w16cid:durableId="1640067574">
    <w:abstractNumId w:val="8"/>
  </w:num>
  <w:num w:numId="7" w16cid:durableId="687948630">
    <w:abstractNumId w:val="12"/>
  </w:num>
  <w:num w:numId="8" w16cid:durableId="1079248301">
    <w:abstractNumId w:val="11"/>
  </w:num>
  <w:num w:numId="9" w16cid:durableId="1272979626">
    <w:abstractNumId w:val="4"/>
  </w:num>
  <w:num w:numId="10" w16cid:durableId="1656643852">
    <w:abstractNumId w:val="7"/>
  </w:num>
  <w:num w:numId="11" w16cid:durableId="1745689411">
    <w:abstractNumId w:val="10"/>
  </w:num>
  <w:num w:numId="12" w16cid:durableId="1605764788">
    <w:abstractNumId w:val="2"/>
  </w:num>
  <w:num w:numId="13" w16cid:durableId="278070494">
    <w:abstractNumId w:val="3"/>
  </w:num>
  <w:num w:numId="14" w16cid:durableId="2131707385">
    <w:abstractNumId w:val="6"/>
  </w:num>
  <w:num w:numId="15" w16cid:durableId="937447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8"/>
    <w:rsid w:val="00002FB2"/>
    <w:rsid w:val="0000320C"/>
    <w:rsid w:val="00003E6E"/>
    <w:rsid w:val="000041E1"/>
    <w:rsid w:val="0000442B"/>
    <w:rsid w:val="000071B5"/>
    <w:rsid w:val="0001122C"/>
    <w:rsid w:val="00012D25"/>
    <w:rsid w:val="00015A25"/>
    <w:rsid w:val="000174FC"/>
    <w:rsid w:val="000218B1"/>
    <w:rsid w:val="00022544"/>
    <w:rsid w:val="00025E66"/>
    <w:rsid w:val="000261AE"/>
    <w:rsid w:val="000303FD"/>
    <w:rsid w:val="000314E2"/>
    <w:rsid w:val="00031851"/>
    <w:rsid w:val="0003223F"/>
    <w:rsid w:val="000335F4"/>
    <w:rsid w:val="00033A54"/>
    <w:rsid w:val="00033E51"/>
    <w:rsid w:val="00033F6B"/>
    <w:rsid w:val="00033FD7"/>
    <w:rsid w:val="00036399"/>
    <w:rsid w:val="00036E45"/>
    <w:rsid w:val="000430BF"/>
    <w:rsid w:val="00046496"/>
    <w:rsid w:val="00047D09"/>
    <w:rsid w:val="00050D5C"/>
    <w:rsid w:val="0005166E"/>
    <w:rsid w:val="00051BFD"/>
    <w:rsid w:val="00054E99"/>
    <w:rsid w:val="00055DA9"/>
    <w:rsid w:val="0006035C"/>
    <w:rsid w:val="00062489"/>
    <w:rsid w:val="00065244"/>
    <w:rsid w:val="00071254"/>
    <w:rsid w:val="000712F3"/>
    <w:rsid w:val="00074668"/>
    <w:rsid w:val="000779BF"/>
    <w:rsid w:val="00077A59"/>
    <w:rsid w:val="000807B6"/>
    <w:rsid w:val="00080979"/>
    <w:rsid w:val="00080DE5"/>
    <w:rsid w:val="00085552"/>
    <w:rsid w:val="000868DE"/>
    <w:rsid w:val="00090091"/>
    <w:rsid w:val="00093809"/>
    <w:rsid w:val="00095795"/>
    <w:rsid w:val="00095889"/>
    <w:rsid w:val="0009666C"/>
    <w:rsid w:val="00097A80"/>
    <w:rsid w:val="00097FAD"/>
    <w:rsid w:val="000A12FC"/>
    <w:rsid w:val="000A1ADD"/>
    <w:rsid w:val="000A1BC9"/>
    <w:rsid w:val="000A4040"/>
    <w:rsid w:val="000A4861"/>
    <w:rsid w:val="000A6005"/>
    <w:rsid w:val="000A6E9D"/>
    <w:rsid w:val="000A7979"/>
    <w:rsid w:val="000B0FE5"/>
    <w:rsid w:val="000C531E"/>
    <w:rsid w:val="000C5B29"/>
    <w:rsid w:val="000C5E1D"/>
    <w:rsid w:val="000D1C21"/>
    <w:rsid w:val="000D3C6A"/>
    <w:rsid w:val="000D5010"/>
    <w:rsid w:val="000E2C8C"/>
    <w:rsid w:val="000E316E"/>
    <w:rsid w:val="000F1115"/>
    <w:rsid w:val="000F2F73"/>
    <w:rsid w:val="000F4413"/>
    <w:rsid w:val="000F4767"/>
    <w:rsid w:val="000F65D4"/>
    <w:rsid w:val="000F71DF"/>
    <w:rsid w:val="000F77C1"/>
    <w:rsid w:val="001003B9"/>
    <w:rsid w:val="00101719"/>
    <w:rsid w:val="0010276F"/>
    <w:rsid w:val="00102813"/>
    <w:rsid w:val="00103FEE"/>
    <w:rsid w:val="001041C6"/>
    <w:rsid w:val="00104A22"/>
    <w:rsid w:val="00107368"/>
    <w:rsid w:val="0010736A"/>
    <w:rsid w:val="00110250"/>
    <w:rsid w:val="0011056A"/>
    <w:rsid w:val="00110A7D"/>
    <w:rsid w:val="00110B00"/>
    <w:rsid w:val="001112E1"/>
    <w:rsid w:val="00111381"/>
    <w:rsid w:val="00112CAA"/>
    <w:rsid w:val="00115E6E"/>
    <w:rsid w:val="0012547B"/>
    <w:rsid w:val="00125C03"/>
    <w:rsid w:val="001267A4"/>
    <w:rsid w:val="00130955"/>
    <w:rsid w:val="001353E8"/>
    <w:rsid w:val="001426ED"/>
    <w:rsid w:val="00145188"/>
    <w:rsid w:val="001456BB"/>
    <w:rsid w:val="00146560"/>
    <w:rsid w:val="001503CA"/>
    <w:rsid w:val="00153997"/>
    <w:rsid w:val="00155921"/>
    <w:rsid w:val="0015683A"/>
    <w:rsid w:val="00160875"/>
    <w:rsid w:val="00167F5A"/>
    <w:rsid w:val="00174851"/>
    <w:rsid w:val="00175D7E"/>
    <w:rsid w:val="00176D77"/>
    <w:rsid w:val="001801DE"/>
    <w:rsid w:val="0018024F"/>
    <w:rsid w:val="0018362C"/>
    <w:rsid w:val="001878CA"/>
    <w:rsid w:val="00190046"/>
    <w:rsid w:val="00190DFC"/>
    <w:rsid w:val="00192760"/>
    <w:rsid w:val="001928DE"/>
    <w:rsid w:val="001A284A"/>
    <w:rsid w:val="001A2FE2"/>
    <w:rsid w:val="001A3EA2"/>
    <w:rsid w:val="001A4645"/>
    <w:rsid w:val="001A5753"/>
    <w:rsid w:val="001A57D3"/>
    <w:rsid w:val="001A5B85"/>
    <w:rsid w:val="001A6A6E"/>
    <w:rsid w:val="001A7988"/>
    <w:rsid w:val="001B0D5A"/>
    <w:rsid w:val="001B28BC"/>
    <w:rsid w:val="001B2D5E"/>
    <w:rsid w:val="001B6021"/>
    <w:rsid w:val="001B68D9"/>
    <w:rsid w:val="001C02F8"/>
    <w:rsid w:val="001C0C38"/>
    <w:rsid w:val="001C0F11"/>
    <w:rsid w:val="001C391F"/>
    <w:rsid w:val="001C78AB"/>
    <w:rsid w:val="001D001E"/>
    <w:rsid w:val="001D238C"/>
    <w:rsid w:val="001D2AC2"/>
    <w:rsid w:val="001D79AD"/>
    <w:rsid w:val="001E11D6"/>
    <w:rsid w:val="001F3756"/>
    <w:rsid w:val="001F5DF1"/>
    <w:rsid w:val="001F7A4F"/>
    <w:rsid w:val="002044E5"/>
    <w:rsid w:val="002058D5"/>
    <w:rsid w:val="00205D96"/>
    <w:rsid w:val="00206C1A"/>
    <w:rsid w:val="00210710"/>
    <w:rsid w:val="00213CB5"/>
    <w:rsid w:val="0021607A"/>
    <w:rsid w:val="002176DB"/>
    <w:rsid w:val="00220AE1"/>
    <w:rsid w:val="002213AD"/>
    <w:rsid w:val="002236C2"/>
    <w:rsid w:val="002237D9"/>
    <w:rsid w:val="002273EB"/>
    <w:rsid w:val="00230A17"/>
    <w:rsid w:val="0023160D"/>
    <w:rsid w:val="002341AE"/>
    <w:rsid w:val="002361DB"/>
    <w:rsid w:val="00240084"/>
    <w:rsid w:val="00240EC5"/>
    <w:rsid w:val="002507FC"/>
    <w:rsid w:val="00253495"/>
    <w:rsid w:val="00256306"/>
    <w:rsid w:val="002564B5"/>
    <w:rsid w:val="00257C2E"/>
    <w:rsid w:val="002643E0"/>
    <w:rsid w:val="00266858"/>
    <w:rsid w:val="002707C6"/>
    <w:rsid w:val="00270A9F"/>
    <w:rsid w:val="00270C06"/>
    <w:rsid w:val="002731DF"/>
    <w:rsid w:val="002769E0"/>
    <w:rsid w:val="00281046"/>
    <w:rsid w:val="00282FB7"/>
    <w:rsid w:val="002830F3"/>
    <w:rsid w:val="002841CE"/>
    <w:rsid w:val="00291314"/>
    <w:rsid w:val="00292107"/>
    <w:rsid w:val="002929CB"/>
    <w:rsid w:val="00293706"/>
    <w:rsid w:val="00293950"/>
    <w:rsid w:val="00294A18"/>
    <w:rsid w:val="002973F1"/>
    <w:rsid w:val="0029790E"/>
    <w:rsid w:val="00297FAC"/>
    <w:rsid w:val="002A0A62"/>
    <w:rsid w:val="002A2E28"/>
    <w:rsid w:val="002A45C0"/>
    <w:rsid w:val="002A539E"/>
    <w:rsid w:val="002A64B8"/>
    <w:rsid w:val="002A6626"/>
    <w:rsid w:val="002A7198"/>
    <w:rsid w:val="002B257A"/>
    <w:rsid w:val="002B3E92"/>
    <w:rsid w:val="002B51BF"/>
    <w:rsid w:val="002B5FD3"/>
    <w:rsid w:val="002C62A7"/>
    <w:rsid w:val="002D16D7"/>
    <w:rsid w:val="002D2DA8"/>
    <w:rsid w:val="002E0C3A"/>
    <w:rsid w:val="002E15B1"/>
    <w:rsid w:val="002E363B"/>
    <w:rsid w:val="002E3E67"/>
    <w:rsid w:val="002E6FB6"/>
    <w:rsid w:val="002E7FD4"/>
    <w:rsid w:val="002F1360"/>
    <w:rsid w:val="002F3F42"/>
    <w:rsid w:val="002F4B22"/>
    <w:rsid w:val="002F58AA"/>
    <w:rsid w:val="002F5F29"/>
    <w:rsid w:val="002F5F62"/>
    <w:rsid w:val="002F5F9B"/>
    <w:rsid w:val="002F6E92"/>
    <w:rsid w:val="002F7AC4"/>
    <w:rsid w:val="0030437E"/>
    <w:rsid w:val="003049BC"/>
    <w:rsid w:val="0030500D"/>
    <w:rsid w:val="003056BB"/>
    <w:rsid w:val="0030606D"/>
    <w:rsid w:val="003072DC"/>
    <w:rsid w:val="00310A56"/>
    <w:rsid w:val="003117E6"/>
    <w:rsid w:val="00311ADD"/>
    <w:rsid w:val="00311D42"/>
    <w:rsid w:val="003124D9"/>
    <w:rsid w:val="00314051"/>
    <w:rsid w:val="00316EAA"/>
    <w:rsid w:val="00317722"/>
    <w:rsid w:val="00320B5B"/>
    <w:rsid w:val="0032189E"/>
    <w:rsid w:val="0032275C"/>
    <w:rsid w:val="0032305A"/>
    <w:rsid w:val="00325306"/>
    <w:rsid w:val="0032569A"/>
    <w:rsid w:val="00326874"/>
    <w:rsid w:val="003340EF"/>
    <w:rsid w:val="00335070"/>
    <w:rsid w:val="003356B4"/>
    <w:rsid w:val="00335E1E"/>
    <w:rsid w:val="00337165"/>
    <w:rsid w:val="00337B2A"/>
    <w:rsid w:val="003418BD"/>
    <w:rsid w:val="00342CB8"/>
    <w:rsid w:val="003458DE"/>
    <w:rsid w:val="00345A9F"/>
    <w:rsid w:val="003461E7"/>
    <w:rsid w:val="003468F4"/>
    <w:rsid w:val="00351850"/>
    <w:rsid w:val="00352222"/>
    <w:rsid w:val="00354765"/>
    <w:rsid w:val="00354A96"/>
    <w:rsid w:val="00357A3B"/>
    <w:rsid w:val="00357CD5"/>
    <w:rsid w:val="00357E86"/>
    <w:rsid w:val="00362ABF"/>
    <w:rsid w:val="003658AC"/>
    <w:rsid w:val="0036726D"/>
    <w:rsid w:val="00370006"/>
    <w:rsid w:val="0037025E"/>
    <w:rsid w:val="0037040D"/>
    <w:rsid w:val="0037303C"/>
    <w:rsid w:val="00373EC1"/>
    <w:rsid w:val="00374033"/>
    <w:rsid w:val="0037457E"/>
    <w:rsid w:val="0037550A"/>
    <w:rsid w:val="00376A0E"/>
    <w:rsid w:val="003802BB"/>
    <w:rsid w:val="003803B4"/>
    <w:rsid w:val="003807B6"/>
    <w:rsid w:val="00382E35"/>
    <w:rsid w:val="00383865"/>
    <w:rsid w:val="0038533E"/>
    <w:rsid w:val="00390F85"/>
    <w:rsid w:val="00392331"/>
    <w:rsid w:val="0039305F"/>
    <w:rsid w:val="00395B14"/>
    <w:rsid w:val="003968C0"/>
    <w:rsid w:val="003A0564"/>
    <w:rsid w:val="003A0565"/>
    <w:rsid w:val="003A1FC2"/>
    <w:rsid w:val="003A375E"/>
    <w:rsid w:val="003A3B3F"/>
    <w:rsid w:val="003A5E25"/>
    <w:rsid w:val="003A5EAB"/>
    <w:rsid w:val="003A7189"/>
    <w:rsid w:val="003A7BF9"/>
    <w:rsid w:val="003B09FB"/>
    <w:rsid w:val="003B0F20"/>
    <w:rsid w:val="003B2C7F"/>
    <w:rsid w:val="003C11F0"/>
    <w:rsid w:val="003C2060"/>
    <w:rsid w:val="003C3218"/>
    <w:rsid w:val="003D041B"/>
    <w:rsid w:val="003D1A19"/>
    <w:rsid w:val="003D1FE6"/>
    <w:rsid w:val="003D24D7"/>
    <w:rsid w:val="003D291A"/>
    <w:rsid w:val="003D412F"/>
    <w:rsid w:val="003E114C"/>
    <w:rsid w:val="003E3B3B"/>
    <w:rsid w:val="003E5624"/>
    <w:rsid w:val="003E667B"/>
    <w:rsid w:val="003E7C86"/>
    <w:rsid w:val="003F485B"/>
    <w:rsid w:val="003F51C7"/>
    <w:rsid w:val="003F543F"/>
    <w:rsid w:val="003F5E30"/>
    <w:rsid w:val="003F6EB4"/>
    <w:rsid w:val="003F7EFC"/>
    <w:rsid w:val="00400CA3"/>
    <w:rsid w:val="00403465"/>
    <w:rsid w:val="00404353"/>
    <w:rsid w:val="00410051"/>
    <w:rsid w:val="004129F5"/>
    <w:rsid w:val="00413617"/>
    <w:rsid w:val="004174A2"/>
    <w:rsid w:val="00420BF2"/>
    <w:rsid w:val="00423B79"/>
    <w:rsid w:val="00426029"/>
    <w:rsid w:val="0042799A"/>
    <w:rsid w:val="00427BFE"/>
    <w:rsid w:val="0043030D"/>
    <w:rsid w:val="00430319"/>
    <w:rsid w:val="0044216C"/>
    <w:rsid w:val="0044408C"/>
    <w:rsid w:val="00445215"/>
    <w:rsid w:val="00460135"/>
    <w:rsid w:val="00463BA1"/>
    <w:rsid w:val="00465701"/>
    <w:rsid w:val="00472711"/>
    <w:rsid w:val="0047318F"/>
    <w:rsid w:val="0047379A"/>
    <w:rsid w:val="004754B9"/>
    <w:rsid w:val="004759A7"/>
    <w:rsid w:val="00476ACE"/>
    <w:rsid w:val="00481221"/>
    <w:rsid w:val="004846D7"/>
    <w:rsid w:val="004847BB"/>
    <w:rsid w:val="004876E2"/>
    <w:rsid w:val="0049106F"/>
    <w:rsid w:val="00491592"/>
    <w:rsid w:val="004937BE"/>
    <w:rsid w:val="004937CC"/>
    <w:rsid w:val="00494E39"/>
    <w:rsid w:val="00495852"/>
    <w:rsid w:val="00496122"/>
    <w:rsid w:val="00496D7C"/>
    <w:rsid w:val="00497E08"/>
    <w:rsid w:val="004A009B"/>
    <w:rsid w:val="004A1F86"/>
    <w:rsid w:val="004A32EA"/>
    <w:rsid w:val="004A50FE"/>
    <w:rsid w:val="004A513C"/>
    <w:rsid w:val="004A51DD"/>
    <w:rsid w:val="004B076F"/>
    <w:rsid w:val="004B372F"/>
    <w:rsid w:val="004B4E53"/>
    <w:rsid w:val="004B5DA9"/>
    <w:rsid w:val="004B5F91"/>
    <w:rsid w:val="004B7069"/>
    <w:rsid w:val="004C1DEE"/>
    <w:rsid w:val="004C6CF4"/>
    <w:rsid w:val="004C6EA9"/>
    <w:rsid w:val="004D15FE"/>
    <w:rsid w:val="004D1EBE"/>
    <w:rsid w:val="004D23DA"/>
    <w:rsid w:val="004D351B"/>
    <w:rsid w:val="004D4062"/>
    <w:rsid w:val="004D48F9"/>
    <w:rsid w:val="004D4DA8"/>
    <w:rsid w:val="004D5D55"/>
    <w:rsid w:val="004D64BE"/>
    <w:rsid w:val="004D76A0"/>
    <w:rsid w:val="004D786D"/>
    <w:rsid w:val="004E3E68"/>
    <w:rsid w:val="004E405B"/>
    <w:rsid w:val="004E48C6"/>
    <w:rsid w:val="004E615C"/>
    <w:rsid w:val="004F11BD"/>
    <w:rsid w:val="004F24E9"/>
    <w:rsid w:val="004F40C1"/>
    <w:rsid w:val="004F4F91"/>
    <w:rsid w:val="004F5611"/>
    <w:rsid w:val="004F5F39"/>
    <w:rsid w:val="004F6A85"/>
    <w:rsid w:val="004F7338"/>
    <w:rsid w:val="004F7EEE"/>
    <w:rsid w:val="00500D92"/>
    <w:rsid w:val="00505CE1"/>
    <w:rsid w:val="005076AA"/>
    <w:rsid w:val="00510CC0"/>
    <w:rsid w:val="00511744"/>
    <w:rsid w:val="00512F51"/>
    <w:rsid w:val="00514373"/>
    <w:rsid w:val="00515E63"/>
    <w:rsid w:val="00516168"/>
    <w:rsid w:val="005170D4"/>
    <w:rsid w:val="00517EE5"/>
    <w:rsid w:val="005201F1"/>
    <w:rsid w:val="0052111F"/>
    <w:rsid w:val="005224B2"/>
    <w:rsid w:val="005237CF"/>
    <w:rsid w:val="00524428"/>
    <w:rsid w:val="00524748"/>
    <w:rsid w:val="00526853"/>
    <w:rsid w:val="00527F14"/>
    <w:rsid w:val="00531818"/>
    <w:rsid w:val="00532BD2"/>
    <w:rsid w:val="00533E6E"/>
    <w:rsid w:val="00537D5A"/>
    <w:rsid w:val="00540CE1"/>
    <w:rsid w:val="00541DA7"/>
    <w:rsid w:val="005439BE"/>
    <w:rsid w:val="005443F9"/>
    <w:rsid w:val="00544B99"/>
    <w:rsid w:val="00546D8F"/>
    <w:rsid w:val="00547115"/>
    <w:rsid w:val="00547BAC"/>
    <w:rsid w:val="00551A63"/>
    <w:rsid w:val="00553D02"/>
    <w:rsid w:val="005556AD"/>
    <w:rsid w:val="0055711D"/>
    <w:rsid w:val="00557C3D"/>
    <w:rsid w:val="005612FA"/>
    <w:rsid w:val="00561372"/>
    <w:rsid w:val="00561D2F"/>
    <w:rsid w:val="0056385F"/>
    <w:rsid w:val="00563B89"/>
    <w:rsid w:val="00563C15"/>
    <w:rsid w:val="00567751"/>
    <w:rsid w:val="00570455"/>
    <w:rsid w:val="00571393"/>
    <w:rsid w:val="0057289A"/>
    <w:rsid w:val="00573AF5"/>
    <w:rsid w:val="00573F3C"/>
    <w:rsid w:val="005740A4"/>
    <w:rsid w:val="005746B3"/>
    <w:rsid w:val="00574B27"/>
    <w:rsid w:val="0057597E"/>
    <w:rsid w:val="005855C5"/>
    <w:rsid w:val="00585C02"/>
    <w:rsid w:val="005917D2"/>
    <w:rsid w:val="005918E5"/>
    <w:rsid w:val="005966C2"/>
    <w:rsid w:val="00597013"/>
    <w:rsid w:val="00597D12"/>
    <w:rsid w:val="005A0FCA"/>
    <w:rsid w:val="005A7470"/>
    <w:rsid w:val="005B0482"/>
    <w:rsid w:val="005B3F4E"/>
    <w:rsid w:val="005B5D72"/>
    <w:rsid w:val="005B783E"/>
    <w:rsid w:val="005C18E4"/>
    <w:rsid w:val="005C2912"/>
    <w:rsid w:val="005C6F7F"/>
    <w:rsid w:val="005C77AE"/>
    <w:rsid w:val="005D0B07"/>
    <w:rsid w:val="005D371F"/>
    <w:rsid w:val="005D4006"/>
    <w:rsid w:val="005D7C97"/>
    <w:rsid w:val="005D7CE6"/>
    <w:rsid w:val="005E0CFE"/>
    <w:rsid w:val="005E1F1E"/>
    <w:rsid w:val="005E3AD2"/>
    <w:rsid w:val="005E4B29"/>
    <w:rsid w:val="005E5A4E"/>
    <w:rsid w:val="005E60D3"/>
    <w:rsid w:val="005F23E9"/>
    <w:rsid w:val="005F52E4"/>
    <w:rsid w:val="005F5F8A"/>
    <w:rsid w:val="005F7DCB"/>
    <w:rsid w:val="0060123C"/>
    <w:rsid w:val="00601469"/>
    <w:rsid w:val="0060348E"/>
    <w:rsid w:val="006047C8"/>
    <w:rsid w:val="006109B9"/>
    <w:rsid w:val="00612342"/>
    <w:rsid w:val="006131A1"/>
    <w:rsid w:val="00613ADA"/>
    <w:rsid w:val="00613C5B"/>
    <w:rsid w:val="006161D5"/>
    <w:rsid w:val="00617481"/>
    <w:rsid w:val="006201D1"/>
    <w:rsid w:val="0062173A"/>
    <w:rsid w:val="00623F13"/>
    <w:rsid w:val="006256F4"/>
    <w:rsid w:val="0062683E"/>
    <w:rsid w:val="00627798"/>
    <w:rsid w:val="006313FB"/>
    <w:rsid w:val="006315C6"/>
    <w:rsid w:val="00635742"/>
    <w:rsid w:val="00636772"/>
    <w:rsid w:val="006409AC"/>
    <w:rsid w:val="0064101B"/>
    <w:rsid w:val="00642F2E"/>
    <w:rsid w:val="00643109"/>
    <w:rsid w:val="006439FE"/>
    <w:rsid w:val="006454D6"/>
    <w:rsid w:val="006478C0"/>
    <w:rsid w:val="00647E78"/>
    <w:rsid w:val="00651CF2"/>
    <w:rsid w:val="0065359B"/>
    <w:rsid w:val="0065450D"/>
    <w:rsid w:val="00654609"/>
    <w:rsid w:val="006556F8"/>
    <w:rsid w:val="006570E4"/>
    <w:rsid w:val="00661191"/>
    <w:rsid w:val="0066195F"/>
    <w:rsid w:val="00662E67"/>
    <w:rsid w:val="00663E7A"/>
    <w:rsid w:val="00663F58"/>
    <w:rsid w:val="0066402A"/>
    <w:rsid w:val="006648F6"/>
    <w:rsid w:val="006701A8"/>
    <w:rsid w:val="0067025F"/>
    <w:rsid w:val="00670994"/>
    <w:rsid w:val="00675F74"/>
    <w:rsid w:val="00676BA2"/>
    <w:rsid w:val="00676E99"/>
    <w:rsid w:val="00680001"/>
    <w:rsid w:val="0068103D"/>
    <w:rsid w:val="00682761"/>
    <w:rsid w:val="00684009"/>
    <w:rsid w:val="00686C2D"/>
    <w:rsid w:val="00687546"/>
    <w:rsid w:val="00691406"/>
    <w:rsid w:val="00693917"/>
    <w:rsid w:val="0069697C"/>
    <w:rsid w:val="006A03B1"/>
    <w:rsid w:val="006A5303"/>
    <w:rsid w:val="006B2B65"/>
    <w:rsid w:val="006B5FD2"/>
    <w:rsid w:val="006B679E"/>
    <w:rsid w:val="006B6EFC"/>
    <w:rsid w:val="006C167E"/>
    <w:rsid w:val="006C2830"/>
    <w:rsid w:val="006C59F1"/>
    <w:rsid w:val="006C5C69"/>
    <w:rsid w:val="006D0DF2"/>
    <w:rsid w:val="006D10B1"/>
    <w:rsid w:val="006D1594"/>
    <w:rsid w:val="006D247E"/>
    <w:rsid w:val="006D3DF2"/>
    <w:rsid w:val="006D6AEA"/>
    <w:rsid w:val="006D7386"/>
    <w:rsid w:val="006D7FE3"/>
    <w:rsid w:val="006E1E8F"/>
    <w:rsid w:val="006E2F34"/>
    <w:rsid w:val="006E6D1D"/>
    <w:rsid w:val="006E76AB"/>
    <w:rsid w:val="006F1371"/>
    <w:rsid w:val="006F1565"/>
    <w:rsid w:val="006F3BE8"/>
    <w:rsid w:val="00700576"/>
    <w:rsid w:val="007005CE"/>
    <w:rsid w:val="00700DC7"/>
    <w:rsid w:val="0070104F"/>
    <w:rsid w:val="007052C5"/>
    <w:rsid w:val="007055AE"/>
    <w:rsid w:val="00712FF0"/>
    <w:rsid w:val="0071512A"/>
    <w:rsid w:val="007179E2"/>
    <w:rsid w:val="00717A55"/>
    <w:rsid w:val="00717A76"/>
    <w:rsid w:val="00723A24"/>
    <w:rsid w:val="00726FC7"/>
    <w:rsid w:val="007306DD"/>
    <w:rsid w:val="0073559B"/>
    <w:rsid w:val="007412CE"/>
    <w:rsid w:val="00741760"/>
    <w:rsid w:val="00742EAC"/>
    <w:rsid w:val="0074341E"/>
    <w:rsid w:val="00743507"/>
    <w:rsid w:val="00743FDD"/>
    <w:rsid w:val="00744809"/>
    <w:rsid w:val="00745267"/>
    <w:rsid w:val="007454C8"/>
    <w:rsid w:val="00745519"/>
    <w:rsid w:val="007467EE"/>
    <w:rsid w:val="0074781E"/>
    <w:rsid w:val="007510C3"/>
    <w:rsid w:val="007515DD"/>
    <w:rsid w:val="00751C26"/>
    <w:rsid w:val="007528AB"/>
    <w:rsid w:val="00752F3A"/>
    <w:rsid w:val="00755C5C"/>
    <w:rsid w:val="00756B5D"/>
    <w:rsid w:val="007605E0"/>
    <w:rsid w:val="007612C2"/>
    <w:rsid w:val="00761656"/>
    <w:rsid w:val="00761BA7"/>
    <w:rsid w:val="00764348"/>
    <w:rsid w:val="0076534F"/>
    <w:rsid w:val="0076594A"/>
    <w:rsid w:val="0076692A"/>
    <w:rsid w:val="00770E81"/>
    <w:rsid w:val="007734BC"/>
    <w:rsid w:val="007821E2"/>
    <w:rsid w:val="00784561"/>
    <w:rsid w:val="007856D6"/>
    <w:rsid w:val="00786FEF"/>
    <w:rsid w:val="00787229"/>
    <w:rsid w:val="00790566"/>
    <w:rsid w:val="00792201"/>
    <w:rsid w:val="00792496"/>
    <w:rsid w:val="007932AF"/>
    <w:rsid w:val="00797BC9"/>
    <w:rsid w:val="007A6F81"/>
    <w:rsid w:val="007B0D2E"/>
    <w:rsid w:val="007B1471"/>
    <w:rsid w:val="007B228D"/>
    <w:rsid w:val="007B290E"/>
    <w:rsid w:val="007B298B"/>
    <w:rsid w:val="007B4297"/>
    <w:rsid w:val="007B50C1"/>
    <w:rsid w:val="007B55F9"/>
    <w:rsid w:val="007C1837"/>
    <w:rsid w:val="007C2F18"/>
    <w:rsid w:val="007C3164"/>
    <w:rsid w:val="007C466C"/>
    <w:rsid w:val="007C77D6"/>
    <w:rsid w:val="007D45E1"/>
    <w:rsid w:val="007D63A6"/>
    <w:rsid w:val="007D681C"/>
    <w:rsid w:val="007D6A7E"/>
    <w:rsid w:val="007E0ED9"/>
    <w:rsid w:val="007E56D9"/>
    <w:rsid w:val="007F1477"/>
    <w:rsid w:val="007F418D"/>
    <w:rsid w:val="007F4CEE"/>
    <w:rsid w:val="007F65B1"/>
    <w:rsid w:val="0080002C"/>
    <w:rsid w:val="00800AC4"/>
    <w:rsid w:val="008015C9"/>
    <w:rsid w:val="008028A4"/>
    <w:rsid w:val="00802D0D"/>
    <w:rsid w:val="00805168"/>
    <w:rsid w:val="008076CB"/>
    <w:rsid w:val="00810DB7"/>
    <w:rsid w:val="00811C17"/>
    <w:rsid w:val="00812A0F"/>
    <w:rsid w:val="00815735"/>
    <w:rsid w:val="008176D4"/>
    <w:rsid w:val="00817AC3"/>
    <w:rsid w:val="008203A0"/>
    <w:rsid w:val="008252DE"/>
    <w:rsid w:val="008266A7"/>
    <w:rsid w:val="00826A93"/>
    <w:rsid w:val="00827858"/>
    <w:rsid w:val="008324F7"/>
    <w:rsid w:val="0083277B"/>
    <w:rsid w:val="00837830"/>
    <w:rsid w:val="008406C1"/>
    <w:rsid w:val="0084122E"/>
    <w:rsid w:val="00841AAC"/>
    <w:rsid w:val="00841FA6"/>
    <w:rsid w:val="00844FEC"/>
    <w:rsid w:val="0084659C"/>
    <w:rsid w:val="008523F6"/>
    <w:rsid w:val="00861BB0"/>
    <w:rsid w:val="00861E37"/>
    <w:rsid w:val="008661FC"/>
    <w:rsid w:val="00871AA1"/>
    <w:rsid w:val="0087223E"/>
    <w:rsid w:val="00873B25"/>
    <w:rsid w:val="00875F3A"/>
    <w:rsid w:val="008867C6"/>
    <w:rsid w:val="00887A2F"/>
    <w:rsid w:val="0089027C"/>
    <w:rsid w:val="00891C7D"/>
    <w:rsid w:val="00892DD9"/>
    <w:rsid w:val="008942E7"/>
    <w:rsid w:val="00895DBE"/>
    <w:rsid w:val="00896AC6"/>
    <w:rsid w:val="00897D10"/>
    <w:rsid w:val="008A3229"/>
    <w:rsid w:val="008A5E6D"/>
    <w:rsid w:val="008A7F45"/>
    <w:rsid w:val="008B1EB5"/>
    <w:rsid w:val="008B1F24"/>
    <w:rsid w:val="008B205C"/>
    <w:rsid w:val="008B2767"/>
    <w:rsid w:val="008B2B74"/>
    <w:rsid w:val="008B4A87"/>
    <w:rsid w:val="008B5D89"/>
    <w:rsid w:val="008B6EC5"/>
    <w:rsid w:val="008B7357"/>
    <w:rsid w:val="008C02C3"/>
    <w:rsid w:val="008C2CC6"/>
    <w:rsid w:val="008C372C"/>
    <w:rsid w:val="008D0FA0"/>
    <w:rsid w:val="008D1A8D"/>
    <w:rsid w:val="008D416C"/>
    <w:rsid w:val="008D43F2"/>
    <w:rsid w:val="008D7A16"/>
    <w:rsid w:val="008E107F"/>
    <w:rsid w:val="008E6944"/>
    <w:rsid w:val="008E7B41"/>
    <w:rsid w:val="008F016B"/>
    <w:rsid w:val="008F431D"/>
    <w:rsid w:val="008F54F8"/>
    <w:rsid w:val="008F63AD"/>
    <w:rsid w:val="008F7B80"/>
    <w:rsid w:val="0090038D"/>
    <w:rsid w:val="00903D77"/>
    <w:rsid w:val="00907C0F"/>
    <w:rsid w:val="00910D58"/>
    <w:rsid w:val="0092526E"/>
    <w:rsid w:val="00926ED3"/>
    <w:rsid w:val="00926EF8"/>
    <w:rsid w:val="00932BAC"/>
    <w:rsid w:val="00934755"/>
    <w:rsid w:val="009361EE"/>
    <w:rsid w:val="00937545"/>
    <w:rsid w:val="00937D12"/>
    <w:rsid w:val="00940B41"/>
    <w:rsid w:val="00940CAC"/>
    <w:rsid w:val="009415C7"/>
    <w:rsid w:val="00945EF5"/>
    <w:rsid w:val="009460EA"/>
    <w:rsid w:val="009463AC"/>
    <w:rsid w:val="00946C8A"/>
    <w:rsid w:val="00950749"/>
    <w:rsid w:val="00951A74"/>
    <w:rsid w:val="00953724"/>
    <w:rsid w:val="009538E8"/>
    <w:rsid w:val="00957DB9"/>
    <w:rsid w:val="0096326D"/>
    <w:rsid w:val="00963F75"/>
    <w:rsid w:val="00964BF9"/>
    <w:rsid w:val="00964EB9"/>
    <w:rsid w:val="009653E0"/>
    <w:rsid w:val="009657E9"/>
    <w:rsid w:val="0096774A"/>
    <w:rsid w:val="00967AF1"/>
    <w:rsid w:val="00971026"/>
    <w:rsid w:val="00973DEA"/>
    <w:rsid w:val="0097572C"/>
    <w:rsid w:val="00976250"/>
    <w:rsid w:val="00976E65"/>
    <w:rsid w:val="0097739F"/>
    <w:rsid w:val="0098129E"/>
    <w:rsid w:val="009823AC"/>
    <w:rsid w:val="009833C2"/>
    <w:rsid w:val="00986F62"/>
    <w:rsid w:val="009872F3"/>
    <w:rsid w:val="00990178"/>
    <w:rsid w:val="00990CC2"/>
    <w:rsid w:val="00991986"/>
    <w:rsid w:val="00995957"/>
    <w:rsid w:val="00995A14"/>
    <w:rsid w:val="00995C6D"/>
    <w:rsid w:val="009971F2"/>
    <w:rsid w:val="009A00B3"/>
    <w:rsid w:val="009A1717"/>
    <w:rsid w:val="009A2DA8"/>
    <w:rsid w:val="009A6279"/>
    <w:rsid w:val="009B06B6"/>
    <w:rsid w:val="009B3053"/>
    <w:rsid w:val="009C0767"/>
    <w:rsid w:val="009C2486"/>
    <w:rsid w:val="009C7053"/>
    <w:rsid w:val="009D03A8"/>
    <w:rsid w:val="009D076C"/>
    <w:rsid w:val="009D113A"/>
    <w:rsid w:val="009D165B"/>
    <w:rsid w:val="009D26B6"/>
    <w:rsid w:val="009D471E"/>
    <w:rsid w:val="009D6BA2"/>
    <w:rsid w:val="009E0288"/>
    <w:rsid w:val="009E13E8"/>
    <w:rsid w:val="009E282C"/>
    <w:rsid w:val="009E453F"/>
    <w:rsid w:val="009E5098"/>
    <w:rsid w:val="009F2219"/>
    <w:rsid w:val="009F3FD2"/>
    <w:rsid w:val="009F75A9"/>
    <w:rsid w:val="009F7C20"/>
    <w:rsid w:val="009F7C3D"/>
    <w:rsid w:val="00A01042"/>
    <w:rsid w:val="00A02D64"/>
    <w:rsid w:val="00A02EE4"/>
    <w:rsid w:val="00A0744C"/>
    <w:rsid w:val="00A10584"/>
    <w:rsid w:val="00A13001"/>
    <w:rsid w:val="00A1339F"/>
    <w:rsid w:val="00A1605D"/>
    <w:rsid w:val="00A16820"/>
    <w:rsid w:val="00A170FC"/>
    <w:rsid w:val="00A17BB2"/>
    <w:rsid w:val="00A32768"/>
    <w:rsid w:val="00A3333E"/>
    <w:rsid w:val="00A3345D"/>
    <w:rsid w:val="00A35082"/>
    <w:rsid w:val="00A41CDE"/>
    <w:rsid w:val="00A428D9"/>
    <w:rsid w:val="00A442F3"/>
    <w:rsid w:val="00A45D2B"/>
    <w:rsid w:val="00A4687C"/>
    <w:rsid w:val="00A47182"/>
    <w:rsid w:val="00A50B42"/>
    <w:rsid w:val="00A52E61"/>
    <w:rsid w:val="00A54F9D"/>
    <w:rsid w:val="00A55ABD"/>
    <w:rsid w:val="00A5624A"/>
    <w:rsid w:val="00A603C0"/>
    <w:rsid w:val="00A6250E"/>
    <w:rsid w:val="00A63250"/>
    <w:rsid w:val="00A63BFA"/>
    <w:rsid w:val="00A67388"/>
    <w:rsid w:val="00A67DA8"/>
    <w:rsid w:val="00A707CC"/>
    <w:rsid w:val="00A707FD"/>
    <w:rsid w:val="00A7155F"/>
    <w:rsid w:val="00A71A81"/>
    <w:rsid w:val="00A73764"/>
    <w:rsid w:val="00A741F1"/>
    <w:rsid w:val="00A74331"/>
    <w:rsid w:val="00A7695A"/>
    <w:rsid w:val="00A80AC9"/>
    <w:rsid w:val="00A82691"/>
    <w:rsid w:val="00A834BC"/>
    <w:rsid w:val="00A84072"/>
    <w:rsid w:val="00A84DAA"/>
    <w:rsid w:val="00A86DF2"/>
    <w:rsid w:val="00A86EA4"/>
    <w:rsid w:val="00A92757"/>
    <w:rsid w:val="00A9487A"/>
    <w:rsid w:val="00AA0413"/>
    <w:rsid w:val="00AA0F62"/>
    <w:rsid w:val="00AA1970"/>
    <w:rsid w:val="00AA1B10"/>
    <w:rsid w:val="00AA2C94"/>
    <w:rsid w:val="00AA3F08"/>
    <w:rsid w:val="00AA4359"/>
    <w:rsid w:val="00AA526C"/>
    <w:rsid w:val="00AA7AFF"/>
    <w:rsid w:val="00AB0A68"/>
    <w:rsid w:val="00AB3ADC"/>
    <w:rsid w:val="00AB4118"/>
    <w:rsid w:val="00AB6DAB"/>
    <w:rsid w:val="00AC045C"/>
    <w:rsid w:val="00AC1C31"/>
    <w:rsid w:val="00AC225F"/>
    <w:rsid w:val="00AC265D"/>
    <w:rsid w:val="00AC5197"/>
    <w:rsid w:val="00AC53A7"/>
    <w:rsid w:val="00AC5827"/>
    <w:rsid w:val="00AC6FD6"/>
    <w:rsid w:val="00AC74DE"/>
    <w:rsid w:val="00AD27BB"/>
    <w:rsid w:val="00AD3C5B"/>
    <w:rsid w:val="00AD563A"/>
    <w:rsid w:val="00AD6AC7"/>
    <w:rsid w:val="00AE19A0"/>
    <w:rsid w:val="00AE3792"/>
    <w:rsid w:val="00AE4A47"/>
    <w:rsid w:val="00AF08A9"/>
    <w:rsid w:val="00AF09B9"/>
    <w:rsid w:val="00AF18FD"/>
    <w:rsid w:val="00AF1E1F"/>
    <w:rsid w:val="00AF3003"/>
    <w:rsid w:val="00AF36F5"/>
    <w:rsid w:val="00AF3D33"/>
    <w:rsid w:val="00AF44A1"/>
    <w:rsid w:val="00AF5D16"/>
    <w:rsid w:val="00AF76FF"/>
    <w:rsid w:val="00B0367C"/>
    <w:rsid w:val="00B04CCE"/>
    <w:rsid w:val="00B051DE"/>
    <w:rsid w:val="00B05943"/>
    <w:rsid w:val="00B05B0E"/>
    <w:rsid w:val="00B05CDD"/>
    <w:rsid w:val="00B06AA6"/>
    <w:rsid w:val="00B078EC"/>
    <w:rsid w:val="00B10FF3"/>
    <w:rsid w:val="00B12360"/>
    <w:rsid w:val="00B12C97"/>
    <w:rsid w:val="00B173A9"/>
    <w:rsid w:val="00B17DD6"/>
    <w:rsid w:val="00B218FC"/>
    <w:rsid w:val="00B23D01"/>
    <w:rsid w:val="00B24903"/>
    <w:rsid w:val="00B26404"/>
    <w:rsid w:val="00B2714E"/>
    <w:rsid w:val="00B3056C"/>
    <w:rsid w:val="00B30D57"/>
    <w:rsid w:val="00B33644"/>
    <w:rsid w:val="00B345C3"/>
    <w:rsid w:val="00B34EE6"/>
    <w:rsid w:val="00B36089"/>
    <w:rsid w:val="00B367B2"/>
    <w:rsid w:val="00B40711"/>
    <w:rsid w:val="00B41147"/>
    <w:rsid w:val="00B54852"/>
    <w:rsid w:val="00B60697"/>
    <w:rsid w:val="00B623FF"/>
    <w:rsid w:val="00B626C7"/>
    <w:rsid w:val="00B633D1"/>
    <w:rsid w:val="00B66B94"/>
    <w:rsid w:val="00B7065A"/>
    <w:rsid w:val="00B70734"/>
    <w:rsid w:val="00B734DC"/>
    <w:rsid w:val="00B75990"/>
    <w:rsid w:val="00B759EE"/>
    <w:rsid w:val="00B75A15"/>
    <w:rsid w:val="00B77723"/>
    <w:rsid w:val="00B81036"/>
    <w:rsid w:val="00B82941"/>
    <w:rsid w:val="00B82CCD"/>
    <w:rsid w:val="00B82D70"/>
    <w:rsid w:val="00B83509"/>
    <w:rsid w:val="00B84C42"/>
    <w:rsid w:val="00B87FB6"/>
    <w:rsid w:val="00B910E1"/>
    <w:rsid w:val="00B93673"/>
    <w:rsid w:val="00B95971"/>
    <w:rsid w:val="00B97425"/>
    <w:rsid w:val="00BA0CB7"/>
    <w:rsid w:val="00BA36E4"/>
    <w:rsid w:val="00BA5F62"/>
    <w:rsid w:val="00BB00DA"/>
    <w:rsid w:val="00BB025F"/>
    <w:rsid w:val="00BB0DAF"/>
    <w:rsid w:val="00BB2EEA"/>
    <w:rsid w:val="00BB3DB9"/>
    <w:rsid w:val="00BB4141"/>
    <w:rsid w:val="00BB41A6"/>
    <w:rsid w:val="00BB495C"/>
    <w:rsid w:val="00BB4FD0"/>
    <w:rsid w:val="00BB55E5"/>
    <w:rsid w:val="00BB5FD0"/>
    <w:rsid w:val="00BC312A"/>
    <w:rsid w:val="00BC36C3"/>
    <w:rsid w:val="00BC453F"/>
    <w:rsid w:val="00BC5149"/>
    <w:rsid w:val="00BD16A7"/>
    <w:rsid w:val="00BD6851"/>
    <w:rsid w:val="00BD753A"/>
    <w:rsid w:val="00BE09AF"/>
    <w:rsid w:val="00BE1C5B"/>
    <w:rsid w:val="00BE4877"/>
    <w:rsid w:val="00BE65DA"/>
    <w:rsid w:val="00BE7586"/>
    <w:rsid w:val="00BE7BF2"/>
    <w:rsid w:val="00BF01C3"/>
    <w:rsid w:val="00BF0629"/>
    <w:rsid w:val="00BF16F9"/>
    <w:rsid w:val="00BF23BE"/>
    <w:rsid w:val="00BF4073"/>
    <w:rsid w:val="00BF6FC0"/>
    <w:rsid w:val="00BF7140"/>
    <w:rsid w:val="00C032F1"/>
    <w:rsid w:val="00C0375B"/>
    <w:rsid w:val="00C042F2"/>
    <w:rsid w:val="00C0745E"/>
    <w:rsid w:val="00C11AC8"/>
    <w:rsid w:val="00C1241C"/>
    <w:rsid w:val="00C13868"/>
    <w:rsid w:val="00C14B33"/>
    <w:rsid w:val="00C150B6"/>
    <w:rsid w:val="00C16B17"/>
    <w:rsid w:val="00C178E7"/>
    <w:rsid w:val="00C17D71"/>
    <w:rsid w:val="00C17E1F"/>
    <w:rsid w:val="00C17E23"/>
    <w:rsid w:val="00C20A8B"/>
    <w:rsid w:val="00C24503"/>
    <w:rsid w:val="00C3429C"/>
    <w:rsid w:val="00C41E88"/>
    <w:rsid w:val="00C4284E"/>
    <w:rsid w:val="00C45C2D"/>
    <w:rsid w:val="00C4695D"/>
    <w:rsid w:val="00C472BE"/>
    <w:rsid w:val="00C5038C"/>
    <w:rsid w:val="00C50573"/>
    <w:rsid w:val="00C55AB5"/>
    <w:rsid w:val="00C5746F"/>
    <w:rsid w:val="00C626D9"/>
    <w:rsid w:val="00C6524D"/>
    <w:rsid w:val="00C66AD2"/>
    <w:rsid w:val="00C66CD0"/>
    <w:rsid w:val="00C67EA0"/>
    <w:rsid w:val="00C72171"/>
    <w:rsid w:val="00C737BB"/>
    <w:rsid w:val="00C776C2"/>
    <w:rsid w:val="00C80771"/>
    <w:rsid w:val="00C81C3B"/>
    <w:rsid w:val="00C83058"/>
    <w:rsid w:val="00C84E27"/>
    <w:rsid w:val="00C86294"/>
    <w:rsid w:val="00C86FD1"/>
    <w:rsid w:val="00C87435"/>
    <w:rsid w:val="00C9069E"/>
    <w:rsid w:val="00C9135B"/>
    <w:rsid w:val="00C940D1"/>
    <w:rsid w:val="00CA0C3E"/>
    <w:rsid w:val="00CA0E51"/>
    <w:rsid w:val="00CA4668"/>
    <w:rsid w:val="00CA6462"/>
    <w:rsid w:val="00CA67EE"/>
    <w:rsid w:val="00CA7E74"/>
    <w:rsid w:val="00CB10C6"/>
    <w:rsid w:val="00CB154F"/>
    <w:rsid w:val="00CB3D0D"/>
    <w:rsid w:val="00CB4EBF"/>
    <w:rsid w:val="00CB57FF"/>
    <w:rsid w:val="00CB608F"/>
    <w:rsid w:val="00CC43BE"/>
    <w:rsid w:val="00CC5503"/>
    <w:rsid w:val="00CC5CE5"/>
    <w:rsid w:val="00CC5F5F"/>
    <w:rsid w:val="00CC6EAA"/>
    <w:rsid w:val="00CD4F8A"/>
    <w:rsid w:val="00CD5D1F"/>
    <w:rsid w:val="00CD61A9"/>
    <w:rsid w:val="00CD648C"/>
    <w:rsid w:val="00CD7873"/>
    <w:rsid w:val="00CE14C5"/>
    <w:rsid w:val="00CE3797"/>
    <w:rsid w:val="00CE4772"/>
    <w:rsid w:val="00CF10A2"/>
    <w:rsid w:val="00CF35A1"/>
    <w:rsid w:val="00CF7921"/>
    <w:rsid w:val="00CF7988"/>
    <w:rsid w:val="00D00A10"/>
    <w:rsid w:val="00D0313B"/>
    <w:rsid w:val="00D06C6A"/>
    <w:rsid w:val="00D11284"/>
    <w:rsid w:val="00D14941"/>
    <w:rsid w:val="00D171C4"/>
    <w:rsid w:val="00D17DE8"/>
    <w:rsid w:val="00D17F7B"/>
    <w:rsid w:val="00D20016"/>
    <w:rsid w:val="00D2110A"/>
    <w:rsid w:val="00D21EDE"/>
    <w:rsid w:val="00D229F4"/>
    <w:rsid w:val="00D23446"/>
    <w:rsid w:val="00D25CB0"/>
    <w:rsid w:val="00D2770E"/>
    <w:rsid w:val="00D30BDD"/>
    <w:rsid w:val="00D30F75"/>
    <w:rsid w:val="00D31227"/>
    <w:rsid w:val="00D31232"/>
    <w:rsid w:val="00D332D7"/>
    <w:rsid w:val="00D36AAE"/>
    <w:rsid w:val="00D378AC"/>
    <w:rsid w:val="00D44449"/>
    <w:rsid w:val="00D44CEA"/>
    <w:rsid w:val="00D44D5C"/>
    <w:rsid w:val="00D47DFD"/>
    <w:rsid w:val="00D52B5A"/>
    <w:rsid w:val="00D52B62"/>
    <w:rsid w:val="00D53D79"/>
    <w:rsid w:val="00D54E67"/>
    <w:rsid w:val="00D55FEE"/>
    <w:rsid w:val="00D56882"/>
    <w:rsid w:val="00D63F02"/>
    <w:rsid w:val="00D65F52"/>
    <w:rsid w:val="00D6676D"/>
    <w:rsid w:val="00D672E3"/>
    <w:rsid w:val="00D67DE6"/>
    <w:rsid w:val="00D744B1"/>
    <w:rsid w:val="00D74E08"/>
    <w:rsid w:val="00D75403"/>
    <w:rsid w:val="00D779AA"/>
    <w:rsid w:val="00D805CD"/>
    <w:rsid w:val="00D80A97"/>
    <w:rsid w:val="00D80D3C"/>
    <w:rsid w:val="00D81C79"/>
    <w:rsid w:val="00D83722"/>
    <w:rsid w:val="00D84742"/>
    <w:rsid w:val="00D9217C"/>
    <w:rsid w:val="00D93191"/>
    <w:rsid w:val="00D940F4"/>
    <w:rsid w:val="00D94799"/>
    <w:rsid w:val="00D94FA9"/>
    <w:rsid w:val="00D953E8"/>
    <w:rsid w:val="00DA08E5"/>
    <w:rsid w:val="00DA13B0"/>
    <w:rsid w:val="00DA5050"/>
    <w:rsid w:val="00DA780E"/>
    <w:rsid w:val="00DA79D2"/>
    <w:rsid w:val="00DB2A24"/>
    <w:rsid w:val="00DB6506"/>
    <w:rsid w:val="00DC2182"/>
    <w:rsid w:val="00DC2664"/>
    <w:rsid w:val="00DC46A6"/>
    <w:rsid w:val="00DC7883"/>
    <w:rsid w:val="00DD691F"/>
    <w:rsid w:val="00DE0F2A"/>
    <w:rsid w:val="00DE179F"/>
    <w:rsid w:val="00DE1978"/>
    <w:rsid w:val="00DE2599"/>
    <w:rsid w:val="00DE2F1D"/>
    <w:rsid w:val="00DE3F21"/>
    <w:rsid w:val="00DE5024"/>
    <w:rsid w:val="00DE5523"/>
    <w:rsid w:val="00DE6A69"/>
    <w:rsid w:val="00DF2DC8"/>
    <w:rsid w:val="00DF2E33"/>
    <w:rsid w:val="00DF348B"/>
    <w:rsid w:val="00DF4F74"/>
    <w:rsid w:val="00DF71FC"/>
    <w:rsid w:val="00E003B5"/>
    <w:rsid w:val="00E00935"/>
    <w:rsid w:val="00E01CAE"/>
    <w:rsid w:val="00E067F3"/>
    <w:rsid w:val="00E07CE5"/>
    <w:rsid w:val="00E123D6"/>
    <w:rsid w:val="00E13C2B"/>
    <w:rsid w:val="00E20E36"/>
    <w:rsid w:val="00E255EE"/>
    <w:rsid w:val="00E26394"/>
    <w:rsid w:val="00E33A86"/>
    <w:rsid w:val="00E34232"/>
    <w:rsid w:val="00E34F35"/>
    <w:rsid w:val="00E3650B"/>
    <w:rsid w:val="00E40803"/>
    <w:rsid w:val="00E40C6F"/>
    <w:rsid w:val="00E419CF"/>
    <w:rsid w:val="00E4313F"/>
    <w:rsid w:val="00E442BC"/>
    <w:rsid w:val="00E45420"/>
    <w:rsid w:val="00E4781B"/>
    <w:rsid w:val="00E52450"/>
    <w:rsid w:val="00E545D9"/>
    <w:rsid w:val="00E576AA"/>
    <w:rsid w:val="00E61034"/>
    <w:rsid w:val="00E61CBC"/>
    <w:rsid w:val="00E621A0"/>
    <w:rsid w:val="00E64128"/>
    <w:rsid w:val="00E67E11"/>
    <w:rsid w:val="00E70951"/>
    <w:rsid w:val="00E74BEA"/>
    <w:rsid w:val="00E74EC8"/>
    <w:rsid w:val="00E75B06"/>
    <w:rsid w:val="00E762C9"/>
    <w:rsid w:val="00E81542"/>
    <w:rsid w:val="00E821AD"/>
    <w:rsid w:val="00E916CD"/>
    <w:rsid w:val="00E94BE5"/>
    <w:rsid w:val="00EA05AF"/>
    <w:rsid w:val="00EA1352"/>
    <w:rsid w:val="00EA3E17"/>
    <w:rsid w:val="00EA4B60"/>
    <w:rsid w:val="00EA6668"/>
    <w:rsid w:val="00EA6A65"/>
    <w:rsid w:val="00EB0839"/>
    <w:rsid w:val="00EB1F90"/>
    <w:rsid w:val="00EB2E14"/>
    <w:rsid w:val="00EB4216"/>
    <w:rsid w:val="00EB5336"/>
    <w:rsid w:val="00EB61CB"/>
    <w:rsid w:val="00EB741F"/>
    <w:rsid w:val="00EC0A19"/>
    <w:rsid w:val="00EC1968"/>
    <w:rsid w:val="00EC3400"/>
    <w:rsid w:val="00EC35BE"/>
    <w:rsid w:val="00EC4332"/>
    <w:rsid w:val="00EC66A5"/>
    <w:rsid w:val="00EC68AA"/>
    <w:rsid w:val="00EC6CC2"/>
    <w:rsid w:val="00ED0523"/>
    <w:rsid w:val="00ED07BF"/>
    <w:rsid w:val="00ED09D1"/>
    <w:rsid w:val="00ED1F69"/>
    <w:rsid w:val="00ED3600"/>
    <w:rsid w:val="00ED4244"/>
    <w:rsid w:val="00ED4FC3"/>
    <w:rsid w:val="00ED5233"/>
    <w:rsid w:val="00EE0346"/>
    <w:rsid w:val="00EE06B8"/>
    <w:rsid w:val="00EE1452"/>
    <w:rsid w:val="00EE14A6"/>
    <w:rsid w:val="00EE36E9"/>
    <w:rsid w:val="00EE6EAC"/>
    <w:rsid w:val="00EE7476"/>
    <w:rsid w:val="00EF1615"/>
    <w:rsid w:val="00EF296E"/>
    <w:rsid w:val="00EF3BE3"/>
    <w:rsid w:val="00EF451B"/>
    <w:rsid w:val="00EF488F"/>
    <w:rsid w:val="00EF56C1"/>
    <w:rsid w:val="00EF5BB9"/>
    <w:rsid w:val="00F005C4"/>
    <w:rsid w:val="00F0276A"/>
    <w:rsid w:val="00F02CCF"/>
    <w:rsid w:val="00F1118B"/>
    <w:rsid w:val="00F11D31"/>
    <w:rsid w:val="00F151BA"/>
    <w:rsid w:val="00F17E6D"/>
    <w:rsid w:val="00F2121E"/>
    <w:rsid w:val="00F23F77"/>
    <w:rsid w:val="00F240EF"/>
    <w:rsid w:val="00F25DA7"/>
    <w:rsid w:val="00F27A29"/>
    <w:rsid w:val="00F306B4"/>
    <w:rsid w:val="00F30C9E"/>
    <w:rsid w:val="00F316FF"/>
    <w:rsid w:val="00F31FC8"/>
    <w:rsid w:val="00F35F9F"/>
    <w:rsid w:val="00F36447"/>
    <w:rsid w:val="00F41685"/>
    <w:rsid w:val="00F42B50"/>
    <w:rsid w:val="00F45925"/>
    <w:rsid w:val="00F46B41"/>
    <w:rsid w:val="00F51CBA"/>
    <w:rsid w:val="00F64CEC"/>
    <w:rsid w:val="00F6508A"/>
    <w:rsid w:val="00F65127"/>
    <w:rsid w:val="00F665B8"/>
    <w:rsid w:val="00F7200D"/>
    <w:rsid w:val="00F7541C"/>
    <w:rsid w:val="00F770A4"/>
    <w:rsid w:val="00F80FBE"/>
    <w:rsid w:val="00F82F85"/>
    <w:rsid w:val="00F863AB"/>
    <w:rsid w:val="00F906DA"/>
    <w:rsid w:val="00F90F61"/>
    <w:rsid w:val="00F91CD7"/>
    <w:rsid w:val="00F9287E"/>
    <w:rsid w:val="00F93A79"/>
    <w:rsid w:val="00F93F9F"/>
    <w:rsid w:val="00F9691A"/>
    <w:rsid w:val="00FA2912"/>
    <w:rsid w:val="00FA31C4"/>
    <w:rsid w:val="00FA4975"/>
    <w:rsid w:val="00FA57EC"/>
    <w:rsid w:val="00FA5936"/>
    <w:rsid w:val="00FB02F6"/>
    <w:rsid w:val="00FB04D7"/>
    <w:rsid w:val="00FB0C7A"/>
    <w:rsid w:val="00FB14E0"/>
    <w:rsid w:val="00FC149D"/>
    <w:rsid w:val="00FC1A55"/>
    <w:rsid w:val="00FC25DA"/>
    <w:rsid w:val="00FC3EDE"/>
    <w:rsid w:val="00FC67EC"/>
    <w:rsid w:val="00FD0905"/>
    <w:rsid w:val="00FD1242"/>
    <w:rsid w:val="00FD1496"/>
    <w:rsid w:val="00FD2665"/>
    <w:rsid w:val="00FD3572"/>
    <w:rsid w:val="00FD37C4"/>
    <w:rsid w:val="00FD5B69"/>
    <w:rsid w:val="00FD72FD"/>
    <w:rsid w:val="00FE3612"/>
    <w:rsid w:val="00FE61C2"/>
    <w:rsid w:val="00FE713B"/>
    <w:rsid w:val="00FF1D1F"/>
    <w:rsid w:val="00FF223A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567F"/>
  <w15:chartTrackingRefBased/>
  <w15:docId w15:val="{80119364-4FD2-445B-B8F7-3C28FBE6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03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034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103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37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372"/>
    <w:rPr>
      <w:kern w:val="0"/>
      <w14:ligatures w14:val="none"/>
    </w:rPr>
  </w:style>
  <w:style w:type="paragraph" w:customStyle="1" w:styleId="gmail-msonospacing">
    <w:name w:val="gmail-msonospacing"/>
    <w:basedOn w:val="Normal"/>
    <w:rsid w:val="009D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mflorida20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3121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Arthur Lawton</dc:creator>
  <cp:keywords/>
  <dc:description/>
  <cp:lastModifiedBy>John Arthur Lawton</cp:lastModifiedBy>
  <cp:revision>1162</cp:revision>
  <dcterms:created xsi:type="dcterms:W3CDTF">2023-08-28T15:26:00Z</dcterms:created>
  <dcterms:modified xsi:type="dcterms:W3CDTF">2025-02-21T22:16:00Z</dcterms:modified>
</cp:coreProperties>
</file>